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2D91" w14:textId="690C6C8A" w:rsidR="00B43156" w:rsidRPr="00B43156" w:rsidRDefault="00B43156">
      <w:pPr>
        <w:rPr>
          <w:b/>
          <w:bCs/>
          <w:color w:val="3C1053" w:themeColor="accent1"/>
        </w:rPr>
      </w:pPr>
      <w:r w:rsidRPr="00B43156">
        <w:rPr>
          <w:b/>
          <w:bCs/>
          <w:color w:val="3C1053" w:themeColor="accent1"/>
        </w:rPr>
        <w:t>Graduate Statement Template</w:t>
      </w:r>
    </w:p>
    <w:tbl>
      <w:tblPr>
        <w:tblStyle w:val="PlainTable2"/>
        <w:tblW w:w="0" w:type="auto"/>
        <w:tblBorders>
          <w:top w:val="single" w:sz="4" w:space="0" w:color="3C1053" w:themeColor="accent1"/>
          <w:bottom w:val="none" w:sz="0" w:space="0" w:color="auto"/>
          <w:insideH w:val="single" w:sz="4" w:space="0" w:color="3C1053" w:themeColor="accent1"/>
        </w:tblBorders>
        <w:tblLook w:val="04A0" w:firstRow="1" w:lastRow="0" w:firstColumn="1" w:lastColumn="0" w:noHBand="0" w:noVBand="1"/>
      </w:tblPr>
      <w:tblGrid>
        <w:gridCol w:w="5245"/>
        <w:gridCol w:w="4519"/>
      </w:tblGrid>
      <w:tr w:rsidR="00B43156" w:rsidRPr="00E529F4" w14:paraId="3C0C70AE" w14:textId="77777777" w:rsidTr="00181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bottom w:val="none" w:sz="0" w:space="0" w:color="auto"/>
            </w:tcBorders>
            <w:shd w:val="clear" w:color="auto" w:fill="auto"/>
          </w:tcPr>
          <w:p w14:paraId="2FD7C03A" w14:textId="77777777" w:rsidR="00B43156" w:rsidRPr="00E529F4" w:rsidRDefault="00B43156" w:rsidP="00BD1E79">
            <w:pPr>
              <w:jc w:val="center"/>
              <w:rPr>
                <w:color w:val="FFFFFF" w:themeColor="background1"/>
              </w:rPr>
            </w:pPr>
            <w:r w:rsidRPr="004C4969">
              <w:t>Guiding questions/points</w:t>
            </w:r>
          </w:p>
        </w:tc>
        <w:tc>
          <w:tcPr>
            <w:tcW w:w="4519" w:type="dxa"/>
            <w:tcBorders>
              <w:bottom w:val="none" w:sz="0" w:space="0" w:color="auto"/>
            </w:tcBorders>
            <w:shd w:val="clear" w:color="auto" w:fill="auto"/>
          </w:tcPr>
          <w:p w14:paraId="02F64046" w14:textId="77777777" w:rsidR="00B43156" w:rsidRPr="00E529F4" w:rsidRDefault="00B43156" w:rsidP="00BD1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 w:rsidRPr="004C4969">
              <w:t>Phrasing examples:</w:t>
            </w:r>
          </w:p>
        </w:tc>
      </w:tr>
      <w:tr w:rsidR="00B43156" w:rsidRPr="00E529F4" w14:paraId="236637D2" w14:textId="77777777" w:rsidTr="00181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bottom w:val="none" w:sz="0" w:space="0" w:color="auto"/>
            </w:tcBorders>
            <w:shd w:val="clear" w:color="auto" w:fill="3C1053" w:themeFill="accent1"/>
            <w:vAlign w:val="center"/>
          </w:tcPr>
          <w:p w14:paraId="444BA658" w14:textId="77777777" w:rsidR="00B43156" w:rsidRPr="00E529F4" w:rsidRDefault="00B43156" w:rsidP="00BD1E79">
            <w:pPr>
              <w:rPr>
                <w:color w:val="FFFFFF" w:themeColor="background1"/>
              </w:rPr>
            </w:pPr>
            <w:r w:rsidRPr="00E529F4">
              <w:rPr>
                <w:color w:val="FFFFFF" w:themeColor="background1"/>
              </w:rPr>
              <w:t>Insight</w:t>
            </w:r>
          </w:p>
        </w:tc>
        <w:tc>
          <w:tcPr>
            <w:tcW w:w="4519" w:type="dxa"/>
            <w:tcBorders>
              <w:top w:val="none" w:sz="0" w:space="0" w:color="auto"/>
              <w:bottom w:val="none" w:sz="0" w:space="0" w:color="auto"/>
            </w:tcBorders>
            <w:shd w:val="clear" w:color="auto" w:fill="3C1053" w:themeFill="accent1"/>
            <w:vAlign w:val="center"/>
          </w:tcPr>
          <w:p w14:paraId="2539545D" w14:textId="77777777" w:rsidR="00B43156" w:rsidRPr="00E529F4" w:rsidRDefault="00B43156" w:rsidP="00BD1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</w:tr>
      <w:tr w:rsidR="00B43156" w:rsidRPr="00F55131" w14:paraId="70775AE8" w14:textId="77777777" w:rsidTr="00181D86">
        <w:trPr>
          <w:trHeight w:val="1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23784A6F" w14:textId="77777777" w:rsidR="00B43156" w:rsidRPr="00F55131" w:rsidRDefault="00B43156" w:rsidP="00BD1E79">
            <w:pPr>
              <w:contextualSpacing/>
              <w:rPr>
                <w:b w:val="0"/>
                <w:bCs w:val="0"/>
                <w:sz w:val="20"/>
                <w:szCs w:val="20"/>
              </w:rPr>
            </w:pPr>
            <w:r w:rsidRPr="00F55131">
              <w:rPr>
                <w:b w:val="0"/>
                <w:bCs w:val="0"/>
                <w:sz w:val="20"/>
                <w:szCs w:val="20"/>
              </w:rPr>
              <w:t>How does Insight relate to the field of study/profession and/or citizenship?</w:t>
            </w:r>
          </w:p>
          <w:p w14:paraId="58CC4151" w14:textId="77777777" w:rsidR="00B43156" w:rsidRPr="00BF7627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14:paraId="2EF294B9" w14:textId="77777777" w:rsidR="00B43156" w:rsidRPr="00BF7627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14:paraId="2B403DF2" w14:textId="77777777" w:rsidR="00B43156" w:rsidRPr="00C12762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519" w:type="dxa"/>
          </w:tcPr>
          <w:p w14:paraId="0D23BAEE" w14:textId="77777777" w:rsidR="004D4DFB" w:rsidRDefault="00B43156" w:rsidP="00BD1E7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131">
              <w:rPr>
                <w:sz w:val="20"/>
                <w:szCs w:val="20"/>
              </w:rPr>
              <w:t xml:space="preserve">As a [course] graduate you have insight into </w:t>
            </w:r>
          </w:p>
          <w:p w14:paraId="10A1344B" w14:textId="77777777" w:rsidR="004D4DFB" w:rsidRDefault="004D4DFB" w:rsidP="00991145">
            <w:pPr>
              <w:ind w:left="59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B43156" w:rsidRPr="00F55131">
              <w:rPr>
                <w:sz w:val="20"/>
                <w:szCs w:val="20"/>
              </w:rPr>
              <w:t xml:space="preserve">the needs of </w:t>
            </w:r>
            <w:r>
              <w:rPr>
                <w:sz w:val="20"/>
                <w:szCs w:val="20"/>
              </w:rPr>
              <w:t>…</w:t>
            </w:r>
          </w:p>
          <w:p w14:paraId="79E9C11C" w14:textId="77777777" w:rsidR="004D4DFB" w:rsidRDefault="004D4DFB" w:rsidP="00991145">
            <w:pPr>
              <w:ind w:left="59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B43156" w:rsidRPr="00F55131">
              <w:rPr>
                <w:sz w:val="20"/>
                <w:szCs w:val="20"/>
              </w:rPr>
              <w:t>your role in …</w:t>
            </w:r>
          </w:p>
          <w:p w14:paraId="5A95445B" w14:textId="7787B4CD" w:rsidR="00B43156" w:rsidRPr="00F55131" w:rsidRDefault="00991145" w:rsidP="00991145">
            <w:pPr>
              <w:ind w:left="59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B43156" w:rsidRPr="00F55131">
              <w:rPr>
                <w:sz w:val="20"/>
                <w:szCs w:val="20"/>
              </w:rPr>
              <w:t>the relationship between …</w:t>
            </w:r>
          </w:p>
          <w:p w14:paraId="2B6C2FED" w14:textId="77777777" w:rsidR="00B43156" w:rsidRPr="00F55131" w:rsidRDefault="00B43156" w:rsidP="00BD1E7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43156" w:rsidRPr="00F55131" w14:paraId="2395E9B4" w14:textId="77777777" w:rsidTr="00181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bottom w:val="none" w:sz="0" w:space="0" w:color="auto"/>
            </w:tcBorders>
          </w:tcPr>
          <w:p w14:paraId="2DE75EE2" w14:textId="7EEE6F9D" w:rsidR="00B43156" w:rsidRPr="00F55131" w:rsidRDefault="00B43156" w:rsidP="058C0F2D">
            <w:pPr>
              <w:contextualSpacing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58C0F2D">
              <w:rPr>
                <w:b w:val="0"/>
                <w:bCs w:val="0"/>
                <w:sz w:val="20"/>
                <w:szCs w:val="20"/>
              </w:rPr>
              <w:t xml:space="preserve">What reflective and self-awareness skills/abilities will </w:t>
            </w:r>
            <w:r w:rsidRPr="00040C83">
              <w:rPr>
                <w:b w:val="0"/>
                <w:bCs w:val="0"/>
                <w:sz w:val="20"/>
                <w:szCs w:val="20"/>
              </w:rPr>
              <w:t>students develop by the end of the course?</w:t>
            </w:r>
            <w:r w:rsidR="0FF3C781" w:rsidRPr="00040C8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5DB14BB" w:rsidRPr="00040C83">
              <w:rPr>
                <w:b w:val="0"/>
                <w:bCs w:val="0"/>
                <w:sz w:val="20"/>
                <w:szCs w:val="20"/>
              </w:rPr>
              <w:t>Consider</w:t>
            </w:r>
            <w:r w:rsidR="0FF3C781" w:rsidRPr="00040C8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5D09BE49" w:rsidRPr="00040C83">
              <w:rPr>
                <w:b w:val="0"/>
                <w:bCs w:val="0"/>
                <w:sz w:val="20"/>
                <w:szCs w:val="20"/>
              </w:rPr>
              <w:t xml:space="preserve">the ways of knowing that guide this reflective practice, for example Indigenous ways of knowing, disciplinary/profession </w:t>
            </w:r>
            <w:proofErr w:type="gramStart"/>
            <w:r w:rsidR="5D09BE49" w:rsidRPr="00040C83">
              <w:rPr>
                <w:b w:val="0"/>
                <w:bCs w:val="0"/>
                <w:sz w:val="20"/>
                <w:szCs w:val="20"/>
              </w:rPr>
              <w:t>ideologies</w:t>
            </w:r>
            <w:proofErr w:type="gramEnd"/>
            <w:r w:rsidR="5D09BE49" w:rsidRPr="00040C83">
              <w:rPr>
                <w:b w:val="0"/>
                <w:bCs w:val="0"/>
                <w:sz w:val="20"/>
                <w:szCs w:val="20"/>
              </w:rPr>
              <w:t xml:space="preserve"> and values. </w:t>
            </w:r>
          </w:p>
          <w:p w14:paraId="202FCD75" w14:textId="77777777" w:rsidR="00B43156" w:rsidRPr="00BF7627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14:paraId="64E9D4AC" w14:textId="77777777" w:rsidR="00B43156" w:rsidRPr="00BF7627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14:paraId="7990BC26" w14:textId="77777777" w:rsidR="00B43156" w:rsidRPr="00C12762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519" w:type="dxa"/>
            <w:tcBorders>
              <w:top w:val="none" w:sz="0" w:space="0" w:color="auto"/>
              <w:bottom w:val="none" w:sz="0" w:space="0" w:color="auto"/>
            </w:tcBorders>
          </w:tcPr>
          <w:p w14:paraId="514001B8" w14:textId="77777777" w:rsidR="002E7079" w:rsidRDefault="00B43156" w:rsidP="00BD1E7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131">
              <w:rPr>
                <w:sz w:val="20"/>
                <w:szCs w:val="20"/>
              </w:rPr>
              <w:t xml:space="preserve">This understanding </w:t>
            </w:r>
          </w:p>
          <w:p w14:paraId="3C064422" w14:textId="77777777" w:rsidR="002E7079" w:rsidRDefault="002E7079" w:rsidP="002E7079">
            <w:pPr>
              <w:ind w:left="59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B43156" w:rsidRPr="00F55131">
              <w:rPr>
                <w:sz w:val="20"/>
                <w:szCs w:val="20"/>
              </w:rPr>
              <w:t xml:space="preserve">is founded on </w:t>
            </w:r>
            <w:r>
              <w:rPr>
                <w:sz w:val="20"/>
                <w:szCs w:val="20"/>
              </w:rPr>
              <w:t>…</w:t>
            </w:r>
          </w:p>
          <w:p w14:paraId="6CB3E13C" w14:textId="77777777" w:rsidR="002E7079" w:rsidRDefault="002E7079" w:rsidP="002E7079">
            <w:pPr>
              <w:ind w:left="59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B43156" w:rsidRPr="00F55131">
              <w:rPr>
                <w:sz w:val="20"/>
                <w:szCs w:val="20"/>
              </w:rPr>
              <w:t>encompasses …</w:t>
            </w:r>
          </w:p>
          <w:p w14:paraId="408EECB3" w14:textId="3A44EA43" w:rsidR="00B43156" w:rsidRPr="00F55131" w:rsidRDefault="002E7079" w:rsidP="002E7079">
            <w:pPr>
              <w:ind w:left="59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B43156" w:rsidRPr="00F55131">
              <w:rPr>
                <w:sz w:val="20"/>
                <w:szCs w:val="20"/>
              </w:rPr>
              <w:t>draws on …</w:t>
            </w:r>
          </w:p>
          <w:p w14:paraId="461B6246" w14:textId="77777777" w:rsidR="00B43156" w:rsidRPr="00F55131" w:rsidRDefault="00B43156" w:rsidP="00BD1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43156" w:rsidRPr="00F55131" w14:paraId="798EDD9C" w14:textId="77777777" w:rsidTr="00181D86">
        <w:trPr>
          <w:trHeight w:val="1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43EBAC84" w14:textId="77777777" w:rsidR="00E90AB8" w:rsidRDefault="00B43156" w:rsidP="00BD1E79">
            <w:pPr>
              <w:contextualSpacing/>
              <w:rPr>
                <w:sz w:val="20"/>
                <w:szCs w:val="20"/>
              </w:rPr>
            </w:pPr>
            <w:r w:rsidRPr="058C0F2D">
              <w:rPr>
                <w:b w:val="0"/>
                <w:bCs w:val="0"/>
                <w:sz w:val="20"/>
                <w:szCs w:val="20"/>
              </w:rPr>
              <w:t>How do students develop and apply their self-awareness and reflective skills/abilities to seek truth and enable life-long learning, independent thinking?</w:t>
            </w:r>
            <w:r w:rsidR="3BE91BA8" w:rsidRPr="058C0F2D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14:paraId="768128EE" w14:textId="77777777" w:rsidR="00E90AB8" w:rsidRDefault="00E90AB8" w:rsidP="00BD1E79">
            <w:pPr>
              <w:contextualSpacing/>
              <w:rPr>
                <w:sz w:val="20"/>
                <w:szCs w:val="20"/>
              </w:rPr>
            </w:pPr>
          </w:p>
          <w:p w14:paraId="493362CD" w14:textId="43462EE0" w:rsidR="00B43156" w:rsidRPr="00040C83" w:rsidRDefault="3BE91BA8" w:rsidP="00BD1E79">
            <w:pPr>
              <w:contextualSpacing/>
              <w:rPr>
                <w:b w:val="0"/>
                <w:bCs w:val="0"/>
                <w:sz w:val="20"/>
                <w:szCs w:val="20"/>
              </w:rPr>
            </w:pPr>
            <w:r w:rsidRPr="00040C83">
              <w:rPr>
                <w:b w:val="0"/>
                <w:bCs w:val="0"/>
                <w:sz w:val="20"/>
                <w:szCs w:val="20"/>
              </w:rPr>
              <w:t xml:space="preserve">Does this development include ongoing professional development </w:t>
            </w:r>
            <w:r w:rsidR="5BF76BB6" w:rsidRPr="00040C83">
              <w:rPr>
                <w:b w:val="0"/>
                <w:bCs w:val="0"/>
                <w:sz w:val="20"/>
                <w:szCs w:val="20"/>
              </w:rPr>
              <w:t xml:space="preserve">or </w:t>
            </w:r>
            <w:r w:rsidRPr="00040C83">
              <w:rPr>
                <w:b w:val="0"/>
                <w:bCs w:val="0"/>
                <w:sz w:val="20"/>
                <w:szCs w:val="20"/>
              </w:rPr>
              <w:t xml:space="preserve">development regarding cultural capability? </w:t>
            </w:r>
          </w:p>
          <w:p w14:paraId="53622617" w14:textId="77777777" w:rsidR="00B43156" w:rsidRPr="00BF7627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14:paraId="775C3577" w14:textId="77777777" w:rsidR="00B43156" w:rsidRPr="00BF7627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14:paraId="277C12C3" w14:textId="77777777" w:rsidR="00B43156" w:rsidRPr="00C12762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519" w:type="dxa"/>
          </w:tcPr>
          <w:p w14:paraId="4E611E89" w14:textId="77777777" w:rsidR="002E7079" w:rsidRDefault="00B43156" w:rsidP="00BD1E7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5131">
              <w:rPr>
                <w:sz w:val="20"/>
                <w:szCs w:val="20"/>
              </w:rPr>
              <w:t xml:space="preserve">You </w:t>
            </w:r>
            <w:proofErr w:type="gramStart"/>
            <w:r w:rsidRPr="00F55131">
              <w:rPr>
                <w:sz w:val="20"/>
                <w:szCs w:val="20"/>
              </w:rPr>
              <w:t>apply</w:t>
            </w:r>
            <w:proofErr w:type="gramEnd"/>
            <w:r w:rsidRPr="00F55131">
              <w:rPr>
                <w:sz w:val="20"/>
                <w:szCs w:val="20"/>
              </w:rPr>
              <w:t xml:space="preserve"> </w:t>
            </w:r>
          </w:p>
          <w:p w14:paraId="25A1CA61" w14:textId="77777777" w:rsidR="0097782F" w:rsidRDefault="002E7079" w:rsidP="0097782F">
            <w:pPr>
              <w:ind w:left="59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B43156" w:rsidRPr="00F55131">
              <w:rPr>
                <w:sz w:val="20"/>
                <w:szCs w:val="20"/>
              </w:rPr>
              <w:t>this understanding to</w:t>
            </w:r>
            <w:r w:rsidR="0097782F">
              <w:rPr>
                <w:sz w:val="20"/>
                <w:szCs w:val="20"/>
              </w:rPr>
              <w:t>…</w:t>
            </w:r>
          </w:p>
          <w:p w14:paraId="5DE8987B" w14:textId="334F81F4" w:rsidR="00B43156" w:rsidRPr="00F55131" w:rsidRDefault="0097782F" w:rsidP="0097782F">
            <w:pPr>
              <w:ind w:left="59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B43156" w:rsidRPr="00F55131">
              <w:rPr>
                <w:sz w:val="20"/>
                <w:szCs w:val="20"/>
              </w:rPr>
              <w:t>these skills and abilities through …</w:t>
            </w:r>
          </w:p>
          <w:p w14:paraId="3F2E9820" w14:textId="77777777" w:rsidR="00B43156" w:rsidRPr="00F55131" w:rsidRDefault="00B43156" w:rsidP="00BD1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43156" w:rsidRPr="00F55131" w14:paraId="2CCFF609" w14:textId="77777777" w:rsidTr="00181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bottom w:val="none" w:sz="0" w:space="0" w:color="auto"/>
            </w:tcBorders>
          </w:tcPr>
          <w:p w14:paraId="78D8AFA4" w14:textId="77777777" w:rsidR="00B43156" w:rsidRPr="00563DC5" w:rsidRDefault="00B43156" w:rsidP="00BD1E79">
            <w:pPr>
              <w:contextualSpacing/>
              <w:rPr>
                <w:sz w:val="20"/>
                <w:szCs w:val="20"/>
              </w:rPr>
            </w:pPr>
            <w:r w:rsidRPr="00F55131">
              <w:rPr>
                <w:b w:val="0"/>
                <w:bCs w:val="0"/>
                <w:sz w:val="20"/>
                <w:szCs w:val="20"/>
              </w:rPr>
              <w:t xml:space="preserve">What elements of ACU’s Mission, values, and vision underpin these skills and abilities? </w:t>
            </w:r>
          </w:p>
          <w:p w14:paraId="2BD71E17" w14:textId="77777777" w:rsidR="00B43156" w:rsidRPr="00BF7627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14:paraId="76AA2767" w14:textId="77777777" w:rsidR="00B43156" w:rsidRPr="00BF7627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14:paraId="78B68C75" w14:textId="77777777" w:rsidR="00B43156" w:rsidRPr="00C12762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519" w:type="dxa"/>
            <w:tcBorders>
              <w:top w:val="none" w:sz="0" w:space="0" w:color="auto"/>
              <w:bottom w:val="none" w:sz="0" w:space="0" w:color="auto"/>
            </w:tcBorders>
          </w:tcPr>
          <w:p w14:paraId="2BB0EBB2" w14:textId="77777777" w:rsidR="00650258" w:rsidRDefault="00B43156" w:rsidP="00BD1E7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</w:t>
            </w:r>
          </w:p>
          <w:p w14:paraId="3E40EDB9" w14:textId="5DE8F539" w:rsidR="00650258" w:rsidRDefault="0097782F" w:rsidP="00FF6CCF">
            <w:pPr>
              <w:ind w:left="59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B43156">
              <w:rPr>
                <w:sz w:val="20"/>
                <w:szCs w:val="20"/>
              </w:rPr>
              <w:t xml:space="preserve">demonstrate ACU’s Mission, </w:t>
            </w:r>
            <w:r w:rsidR="006F0EF0">
              <w:rPr>
                <w:sz w:val="20"/>
                <w:szCs w:val="20"/>
              </w:rPr>
              <w:t>vision,</w:t>
            </w:r>
            <w:r w:rsidR="00B43156">
              <w:rPr>
                <w:sz w:val="20"/>
                <w:szCs w:val="20"/>
              </w:rPr>
              <w:t xml:space="preserve"> and values through</w:t>
            </w:r>
            <w:r w:rsidR="00650258">
              <w:rPr>
                <w:sz w:val="20"/>
                <w:szCs w:val="20"/>
              </w:rPr>
              <w:t>…</w:t>
            </w:r>
          </w:p>
          <w:p w14:paraId="3E113628" w14:textId="1615ED39" w:rsidR="00650258" w:rsidRDefault="00650258" w:rsidP="00FF6CCF">
            <w:pPr>
              <w:ind w:left="59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B43156">
              <w:rPr>
                <w:sz w:val="20"/>
                <w:szCs w:val="20"/>
              </w:rPr>
              <w:t>engage with social issues</w:t>
            </w:r>
            <w:r w:rsidR="00FF6CCF">
              <w:rPr>
                <w:sz w:val="20"/>
                <w:szCs w:val="20"/>
              </w:rPr>
              <w:t xml:space="preserve"> and…</w:t>
            </w:r>
          </w:p>
          <w:p w14:paraId="7B05E931" w14:textId="69531931" w:rsidR="00B43156" w:rsidRPr="00F55131" w:rsidRDefault="00650258" w:rsidP="00E81525">
            <w:pPr>
              <w:ind w:left="59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B43156">
              <w:rPr>
                <w:sz w:val="20"/>
                <w:szCs w:val="20"/>
              </w:rPr>
              <w:t>appreciate equity and diversity</w:t>
            </w:r>
            <w:r w:rsidR="00FF6CCF">
              <w:rPr>
                <w:sz w:val="20"/>
                <w:szCs w:val="20"/>
              </w:rPr>
              <w:t>…</w:t>
            </w:r>
            <w:r w:rsidR="00B43156">
              <w:rPr>
                <w:sz w:val="20"/>
                <w:szCs w:val="20"/>
              </w:rPr>
              <w:t xml:space="preserve"> </w:t>
            </w:r>
          </w:p>
        </w:tc>
      </w:tr>
      <w:tr w:rsidR="00B43156" w:rsidRPr="00E529F4" w14:paraId="718CA58B" w14:textId="77777777" w:rsidTr="00181D86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3C1053" w:themeFill="accent1"/>
            <w:vAlign w:val="center"/>
          </w:tcPr>
          <w:p w14:paraId="411E8D36" w14:textId="77777777" w:rsidR="00B43156" w:rsidRPr="00E529F4" w:rsidRDefault="00B43156" w:rsidP="00BD1E79">
            <w:pPr>
              <w:contextualSpacing/>
              <w:rPr>
                <w:color w:val="FFFFFF" w:themeColor="background1"/>
              </w:rPr>
            </w:pPr>
            <w:r w:rsidRPr="00E529F4">
              <w:rPr>
                <w:color w:val="FFFFFF" w:themeColor="background1"/>
              </w:rPr>
              <w:t>Empathy</w:t>
            </w:r>
          </w:p>
        </w:tc>
        <w:tc>
          <w:tcPr>
            <w:tcW w:w="4519" w:type="dxa"/>
            <w:shd w:val="clear" w:color="auto" w:fill="3C1053" w:themeFill="accent1"/>
            <w:vAlign w:val="center"/>
          </w:tcPr>
          <w:p w14:paraId="4C1C3791" w14:textId="77777777" w:rsidR="00B43156" w:rsidRPr="00E529F4" w:rsidRDefault="00B43156" w:rsidP="00BD1E7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B43156" w:rsidRPr="00AC324C" w14:paraId="1090F98D" w14:textId="77777777" w:rsidTr="00181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bottom w:val="none" w:sz="0" w:space="0" w:color="auto"/>
            </w:tcBorders>
          </w:tcPr>
          <w:p w14:paraId="3BB7A69B" w14:textId="77777777" w:rsidR="00B43156" w:rsidRPr="00AC324C" w:rsidRDefault="00B43156" w:rsidP="00BD1E79">
            <w:pPr>
              <w:contextualSpacing/>
              <w:rPr>
                <w:b w:val="0"/>
                <w:bCs w:val="0"/>
                <w:sz w:val="20"/>
                <w:szCs w:val="20"/>
              </w:rPr>
            </w:pPr>
            <w:r w:rsidRPr="00AC324C">
              <w:rPr>
                <w:b w:val="0"/>
                <w:bCs w:val="0"/>
                <w:sz w:val="20"/>
                <w:szCs w:val="20"/>
              </w:rPr>
              <w:t>How does Empathy relate to the field of study/profession and/or citizenship?</w:t>
            </w:r>
          </w:p>
          <w:p w14:paraId="0F7F4B5F" w14:textId="77777777" w:rsidR="00B43156" w:rsidRPr="00AC324C" w:rsidRDefault="00B43156" w:rsidP="00B43156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</w:p>
          <w:p w14:paraId="217B44CB" w14:textId="77777777" w:rsidR="00B43156" w:rsidRPr="00AC324C" w:rsidRDefault="00B43156" w:rsidP="00B43156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</w:rPr>
            </w:pPr>
          </w:p>
          <w:p w14:paraId="110AEBF4" w14:textId="77777777" w:rsidR="00B43156" w:rsidRPr="00C12762" w:rsidRDefault="00B43156" w:rsidP="00B43156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</w:rPr>
            </w:pPr>
          </w:p>
        </w:tc>
        <w:tc>
          <w:tcPr>
            <w:tcW w:w="4519" w:type="dxa"/>
            <w:tcBorders>
              <w:top w:val="none" w:sz="0" w:space="0" w:color="auto"/>
              <w:bottom w:val="none" w:sz="0" w:space="0" w:color="auto"/>
            </w:tcBorders>
          </w:tcPr>
          <w:p w14:paraId="18CA48DD" w14:textId="77777777" w:rsidR="00915385" w:rsidRDefault="00B43156" w:rsidP="00BD1E7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C324C">
              <w:rPr>
                <w:sz w:val="20"/>
                <w:szCs w:val="20"/>
              </w:rPr>
              <w:t>As a [course] graduate you</w:t>
            </w:r>
          </w:p>
          <w:p w14:paraId="4A17ED93" w14:textId="77777777" w:rsidR="00915385" w:rsidRDefault="00915385" w:rsidP="00915385">
            <w:pPr>
              <w:ind w:left="59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B43156" w:rsidRPr="00AC324C">
              <w:rPr>
                <w:sz w:val="20"/>
                <w:szCs w:val="20"/>
              </w:rPr>
              <w:t>appreciate and value …</w:t>
            </w:r>
          </w:p>
          <w:p w14:paraId="6B0A98B3" w14:textId="4E9C262D" w:rsidR="00B43156" w:rsidRPr="00AC324C" w:rsidRDefault="00915385" w:rsidP="00915385">
            <w:pPr>
              <w:ind w:left="59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B43156" w:rsidRPr="00AC324C">
              <w:rPr>
                <w:sz w:val="20"/>
                <w:szCs w:val="20"/>
              </w:rPr>
              <w:t>understand and respect …</w:t>
            </w:r>
          </w:p>
        </w:tc>
      </w:tr>
      <w:tr w:rsidR="00B43156" w:rsidRPr="00AC324C" w14:paraId="4E092F89" w14:textId="77777777" w:rsidTr="00181D86">
        <w:trPr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24C246B4" w14:textId="77777777" w:rsidR="00B43156" w:rsidRDefault="00B43156" w:rsidP="00BD1E79">
            <w:pPr>
              <w:rPr>
                <w:sz w:val="20"/>
                <w:szCs w:val="20"/>
              </w:rPr>
            </w:pPr>
            <w:r w:rsidRPr="00AC324C">
              <w:rPr>
                <w:b w:val="0"/>
                <w:bCs w:val="0"/>
                <w:sz w:val="20"/>
                <w:szCs w:val="20"/>
              </w:rPr>
              <w:t xml:space="preserve">What </w:t>
            </w:r>
            <w:r>
              <w:rPr>
                <w:b w:val="0"/>
                <w:bCs w:val="0"/>
                <w:sz w:val="20"/>
                <w:szCs w:val="20"/>
              </w:rPr>
              <w:t>collaborative and intercultural skills/abilities will students develop by the end of the course?</w:t>
            </w:r>
          </w:p>
          <w:p w14:paraId="4C1F2EDF" w14:textId="77777777" w:rsidR="00B43156" w:rsidRPr="00702F80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14:paraId="635605CA" w14:textId="77777777" w:rsidR="00B43156" w:rsidRDefault="00B43156" w:rsidP="00B43156">
            <w:pPr>
              <w:pStyle w:val="ListParagraph"/>
              <w:numPr>
                <w:ilvl w:val="0"/>
                <w:numId w:val="1"/>
              </w:numPr>
            </w:pPr>
          </w:p>
          <w:p w14:paraId="7628FBFC" w14:textId="77777777" w:rsidR="00B43156" w:rsidRPr="00C12762" w:rsidRDefault="00B43156" w:rsidP="00B431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19" w:type="dxa"/>
          </w:tcPr>
          <w:p w14:paraId="0811122D" w14:textId="1EECB437" w:rsidR="00CC2A58" w:rsidRDefault="00B43156" w:rsidP="00BD1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can </w:t>
            </w:r>
          </w:p>
          <w:p w14:paraId="39A669DE" w14:textId="089AAC9F" w:rsidR="00CC6FDF" w:rsidRDefault="00DA1870" w:rsidP="00D9267C">
            <w:pPr>
              <w:ind w:left="5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DA49D4B" wp14:editId="55458C96">
                      <wp:simplePos x="0" y="0"/>
                      <wp:positionH relativeFrom="column">
                        <wp:posOffset>1940588</wp:posOffset>
                      </wp:positionH>
                      <wp:positionV relativeFrom="paragraph">
                        <wp:posOffset>67945</wp:posOffset>
                      </wp:positionV>
                      <wp:extent cx="7951" cy="349692"/>
                      <wp:effectExtent l="0" t="0" r="30480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1" cy="34969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F53036" id="Straight Connector 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8pt,5.35pt" to="153.4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" strokecolor="#3c1053 [3204]" strokeweight=".5pt">
                      <v:stroke joinstyle="miter"/>
                    </v:line>
                  </w:pict>
                </mc:Fallback>
              </mc:AlternateContent>
            </w:r>
            <w:r w:rsidR="00CC2A58">
              <w:rPr>
                <w:sz w:val="20"/>
                <w:szCs w:val="20"/>
              </w:rPr>
              <w:t>{</w:t>
            </w:r>
            <w:r w:rsidR="00B43156">
              <w:rPr>
                <w:sz w:val="20"/>
                <w:szCs w:val="20"/>
              </w:rPr>
              <w:t>collaborate effectively with</w:t>
            </w:r>
            <w:r w:rsidR="00CC2A58">
              <w:rPr>
                <w:sz w:val="20"/>
                <w:szCs w:val="20"/>
              </w:rPr>
              <w:t xml:space="preserve">  </w:t>
            </w:r>
          </w:p>
          <w:p w14:paraId="53AFC4B0" w14:textId="764D7466" w:rsidR="00CC2A58" w:rsidRDefault="00CC2A58" w:rsidP="00D9267C">
            <w:pPr>
              <w:ind w:left="5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B43156">
              <w:rPr>
                <w:sz w:val="20"/>
                <w:szCs w:val="20"/>
              </w:rPr>
              <w:t>work alongside</w:t>
            </w:r>
            <w:r>
              <w:rPr>
                <w:sz w:val="20"/>
                <w:szCs w:val="20"/>
              </w:rPr>
              <w:t xml:space="preserve">                        </w:t>
            </w:r>
            <w:r w:rsidR="00CC6FDF">
              <w:rPr>
                <w:sz w:val="20"/>
                <w:szCs w:val="20"/>
              </w:rPr>
              <w:t xml:space="preserve">    </w:t>
            </w:r>
            <w:r w:rsidR="00DA1870">
              <w:rPr>
                <w:sz w:val="20"/>
                <w:szCs w:val="20"/>
              </w:rPr>
              <w:t xml:space="preserve"> </w:t>
            </w:r>
            <w:r w:rsidR="00CC6FDF">
              <w:rPr>
                <w:sz w:val="20"/>
                <w:szCs w:val="20"/>
              </w:rPr>
              <w:t>people</w:t>
            </w:r>
          </w:p>
          <w:p w14:paraId="1DE35E7D" w14:textId="269C5E6E" w:rsidR="00CC2A58" w:rsidRDefault="00CC2A58" w:rsidP="00D9267C">
            <w:pPr>
              <w:ind w:left="5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B43156">
              <w:rPr>
                <w:sz w:val="20"/>
                <w:szCs w:val="20"/>
              </w:rPr>
              <w:t>engage respectfully with</w:t>
            </w:r>
            <w:r>
              <w:rPr>
                <w:sz w:val="20"/>
                <w:szCs w:val="20"/>
              </w:rPr>
              <w:t xml:space="preserve"> </w:t>
            </w:r>
          </w:p>
          <w:p w14:paraId="285F41A6" w14:textId="509D3A88" w:rsidR="00CC6FDF" w:rsidRDefault="00DD0313" w:rsidP="00D9267C">
            <w:pPr>
              <w:ind w:left="5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D9BC02" wp14:editId="287E4AF8">
                      <wp:simplePos x="0" y="0"/>
                      <wp:positionH relativeFrom="column">
                        <wp:posOffset>1941112</wp:posOffset>
                      </wp:positionH>
                      <wp:positionV relativeFrom="paragraph">
                        <wp:posOffset>119822</wp:posOffset>
                      </wp:positionV>
                      <wp:extent cx="0" cy="302149"/>
                      <wp:effectExtent l="0" t="0" r="38100" b="222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21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7503EF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85pt,9.45pt" to="152.8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" strokecolor="#3c1053 [3204]" strokeweight=".5pt">
                      <v:stroke joinstyle="miter"/>
                    </v:line>
                  </w:pict>
                </mc:Fallback>
              </mc:AlternateContent>
            </w:r>
          </w:p>
          <w:p w14:paraId="4454B195" w14:textId="56A6E2E7" w:rsidR="00CC6FDF" w:rsidRDefault="00CC2A58" w:rsidP="00D9267C">
            <w:pPr>
              <w:ind w:left="5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B43156">
              <w:rPr>
                <w:sz w:val="20"/>
                <w:szCs w:val="20"/>
              </w:rPr>
              <w:t>from diverse backgrounds</w:t>
            </w:r>
            <w:r w:rsidR="00F40715">
              <w:rPr>
                <w:sz w:val="20"/>
                <w:szCs w:val="20"/>
              </w:rPr>
              <w:t xml:space="preserve">         through</w:t>
            </w:r>
          </w:p>
          <w:p w14:paraId="5794A078" w14:textId="780B9CE6" w:rsidR="00DA1870" w:rsidRDefault="00CC6FDF" w:rsidP="00D9267C">
            <w:pPr>
              <w:ind w:left="5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B43156">
              <w:rPr>
                <w:sz w:val="20"/>
                <w:szCs w:val="20"/>
              </w:rPr>
              <w:t>in culturally diverse contexts</w:t>
            </w:r>
            <w:r w:rsidR="00DA1870">
              <w:rPr>
                <w:sz w:val="20"/>
                <w:szCs w:val="20"/>
              </w:rPr>
              <w:t xml:space="preserve"> </w:t>
            </w:r>
            <w:r w:rsidR="00B43156">
              <w:rPr>
                <w:sz w:val="20"/>
                <w:szCs w:val="20"/>
              </w:rPr>
              <w:t xml:space="preserve"> </w:t>
            </w:r>
            <w:r w:rsidR="00DA1870">
              <w:rPr>
                <w:sz w:val="20"/>
                <w:szCs w:val="20"/>
              </w:rPr>
              <w:t xml:space="preserve">   </w:t>
            </w:r>
          </w:p>
          <w:p w14:paraId="68B49E7E" w14:textId="77777777" w:rsidR="00DA1870" w:rsidRDefault="00DA1870" w:rsidP="00D9267C">
            <w:pPr>
              <w:ind w:left="5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E64EB7E" w14:textId="4885F0ED" w:rsidR="00DA1870" w:rsidRDefault="00DA1870" w:rsidP="00D9267C">
            <w:pPr>
              <w:ind w:left="5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B43156">
              <w:rPr>
                <w:sz w:val="20"/>
                <w:szCs w:val="20"/>
              </w:rPr>
              <w:t>empathy</w:t>
            </w:r>
            <w:r w:rsidR="00CF4780">
              <w:rPr>
                <w:sz w:val="20"/>
                <w:szCs w:val="20"/>
              </w:rPr>
              <w:t>/</w:t>
            </w:r>
            <w:r w:rsidR="00B43156">
              <w:rPr>
                <w:sz w:val="20"/>
                <w:szCs w:val="20"/>
              </w:rPr>
              <w:t>openness</w:t>
            </w:r>
          </w:p>
          <w:p w14:paraId="0D0E2771" w14:textId="77777777" w:rsidR="00DA1870" w:rsidRDefault="00DA1870" w:rsidP="00D9267C">
            <w:pPr>
              <w:ind w:left="5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B43156">
              <w:rPr>
                <w:sz w:val="20"/>
                <w:szCs w:val="20"/>
              </w:rPr>
              <w:t>critical self-awareness</w:t>
            </w:r>
          </w:p>
          <w:p w14:paraId="1D57D814" w14:textId="278ABDB3" w:rsidR="00B43156" w:rsidRPr="00AC324C" w:rsidRDefault="00DA1870" w:rsidP="00D9267C">
            <w:pPr>
              <w:ind w:left="5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B43156">
              <w:rPr>
                <w:sz w:val="20"/>
                <w:szCs w:val="20"/>
              </w:rPr>
              <w:t>critical engagement</w:t>
            </w:r>
          </w:p>
        </w:tc>
      </w:tr>
      <w:tr w:rsidR="00B43156" w:rsidRPr="00AC324C" w14:paraId="1412F5F7" w14:textId="77777777" w:rsidTr="00181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bottom w:val="single" w:sz="4" w:space="0" w:color="3C1053" w:themeColor="accent1"/>
            </w:tcBorders>
          </w:tcPr>
          <w:p w14:paraId="5171846B" w14:textId="77777777" w:rsidR="00B43156" w:rsidRDefault="00B43156" w:rsidP="00BD1E79">
            <w:pPr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How do students develop an understanding of Indigenous Knowledges and engage with diverse perspective?</w:t>
            </w:r>
          </w:p>
          <w:p w14:paraId="0AF1DB0F" w14:textId="77777777" w:rsidR="00B43156" w:rsidRPr="00244D40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14:paraId="7B6D8E49" w14:textId="77777777" w:rsidR="00B43156" w:rsidRPr="00244D40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14:paraId="34F87D6F" w14:textId="77777777" w:rsidR="00B43156" w:rsidRPr="00802C56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519" w:type="dxa"/>
            <w:tcBorders>
              <w:top w:val="none" w:sz="0" w:space="0" w:color="auto"/>
              <w:bottom w:val="single" w:sz="4" w:space="0" w:color="3C1053" w:themeColor="accent1"/>
            </w:tcBorders>
          </w:tcPr>
          <w:p w14:paraId="065360FA" w14:textId="77777777" w:rsidR="00D9267C" w:rsidRDefault="00B43156" w:rsidP="00BD1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Your understanding of Indigenous </w:t>
            </w:r>
            <w:proofErr w:type="spellStart"/>
            <w:r>
              <w:rPr>
                <w:sz w:val="20"/>
                <w:szCs w:val="20"/>
              </w:rPr>
              <w:t>K</w:t>
            </w:r>
            <w:r w:rsidR="00D9267C">
              <w:rPr>
                <w:sz w:val="20"/>
                <w:szCs w:val="20"/>
              </w:rPr>
              <w:t>nowings</w:t>
            </w:r>
            <w:proofErr w:type="spellEnd"/>
            <w:r>
              <w:rPr>
                <w:sz w:val="20"/>
                <w:szCs w:val="20"/>
              </w:rPr>
              <w:t xml:space="preserve"> and diverse perspectives is founded </w:t>
            </w:r>
            <w:proofErr w:type="gramStart"/>
            <w:r>
              <w:rPr>
                <w:sz w:val="20"/>
                <w:szCs w:val="20"/>
              </w:rPr>
              <w:t>on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6A7B5EEB" w14:textId="77777777" w:rsidR="00D9267C" w:rsidRDefault="00D9267C" w:rsidP="00D9267C">
            <w:pPr>
              <w:ind w:left="5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B43156">
              <w:rPr>
                <w:sz w:val="20"/>
                <w:szCs w:val="20"/>
              </w:rPr>
              <w:t>awareness of …</w:t>
            </w:r>
          </w:p>
          <w:p w14:paraId="3BF0C8FE" w14:textId="1EB021CC" w:rsidR="00B43156" w:rsidRDefault="00D9267C" w:rsidP="00D9267C">
            <w:pPr>
              <w:ind w:left="5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B43156">
              <w:rPr>
                <w:sz w:val="20"/>
                <w:szCs w:val="20"/>
              </w:rPr>
              <w:t xml:space="preserve">experience engaging with … </w:t>
            </w:r>
          </w:p>
          <w:p w14:paraId="1F5B7E8F" w14:textId="77777777" w:rsidR="00B43156" w:rsidRPr="00AC324C" w:rsidRDefault="00B43156" w:rsidP="00BD1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43156" w:rsidRPr="00F55131" w14:paraId="2136A8DE" w14:textId="77777777" w:rsidTr="00181D86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bottom w:val="single" w:sz="4" w:space="0" w:color="3C1053" w:themeColor="accent1"/>
            </w:tcBorders>
          </w:tcPr>
          <w:p w14:paraId="3672B92E" w14:textId="77777777" w:rsidR="00B43156" w:rsidRPr="002842CD" w:rsidRDefault="00B43156" w:rsidP="00BD1E79">
            <w:pPr>
              <w:rPr>
                <w:b w:val="0"/>
                <w:bCs w:val="0"/>
                <w:sz w:val="20"/>
                <w:szCs w:val="20"/>
              </w:rPr>
            </w:pPr>
            <w:r w:rsidRPr="002842CD">
              <w:rPr>
                <w:b w:val="0"/>
                <w:bCs w:val="0"/>
                <w:sz w:val="20"/>
                <w:szCs w:val="20"/>
              </w:rPr>
              <w:t>How will students apply their understanding of Indigenous Knowledges and collaborative and intercultural skills/abilities to the field of study/profession and/or wider citizenship?</w:t>
            </w:r>
          </w:p>
          <w:p w14:paraId="6A36F93E" w14:textId="77777777" w:rsidR="00B43156" w:rsidRPr="00C3609B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14:paraId="5A04B011" w14:textId="77777777" w:rsidR="00B43156" w:rsidRPr="00C3609B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14:paraId="00E34F47" w14:textId="77777777" w:rsidR="00B43156" w:rsidRPr="00BD290E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519" w:type="dxa"/>
            <w:tcBorders>
              <w:bottom w:val="single" w:sz="4" w:space="0" w:color="3C1053" w:themeColor="accent1"/>
            </w:tcBorders>
          </w:tcPr>
          <w:p w14:paraId="727E0D44" w14:textId="13E1B37B" w:rsidR="00D53350" w:rsidRDefault="00B43156" w:rsidP="00BD1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appreciation</w:t>
            </w:r>
            <w:r w:rsidR="00E4163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understanding </w:t>
            </w:r>
            <w:proofErr w:type="gramStart"/>
            <w:r>
              <w:rPr>
                <w:sz w:val="20"/>
                <w:szCs w:val="20"/>
              </w:rPr>
              <w:t>is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4F5E1FF5" w14:textId="6370CBD1" w:rsidR="00D53350" w:rsidRDefault="00FB132E" w:rsidP="00ED75EC">
            <w:pPr>
              <w:ind w:left="5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480091" wp14:editId="45728819">
                      <wp:simplePos x="0" y="0"/>
                      <wp:positionH relativeFrom="column">
                        <wp:posOffset>1543354</wp:posOffset>
                      </wp:positionH>
                      <wp:positionV relativeFrom="paragraph">
                        <wp:posOffset>83876</wp:posOffset>
                      </wp:positionV>
                      <wp:extent cx="0" cy="341906"/>
                      <wp:effectExtent l="0" t="0" r="38100" b="2032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190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AC64BD" id="Straight Connector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6.6pt" to="121.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" strokecolor="#3c1053 [3204]" strokeweight=".5pt">
                      <v:stroke joinstyle="miter"/>
                    </v:line>
                  </w:pict>
                </mc:Fallback>
              </mc:AlternateContent>
            </w:r>
            <w:r w:rsidR="00D53350">
              <w:rPr>
                <w:sz w:val="20"/>
                <w:szCs w:val="20"/>
              </w:rPr>
              <w:t>{</w:t>
            </w:r>
            <w:r w:rsidR="00B43156">
              <w:rPr>
                <w:sz w:val="20"/>
                <w:szCs w:val="20"/>
              </w:rPr>
              <w:t>applied</w:t>
            </w:r>
            <w:r w:rsidR="00D53350">
              <w:rPr>
                <w:sz w:val="20"/>
                <w:szCs w:val="20"/>
              </w:rPr>
              <w:t xml:space="preserve"> to</w:t>
            </w:r>
          </w:p>
          <w:p w14:paraId="6FB220DE" w14:textId="31CA5FE6" w:rsidR="00FB132E" w:rsidRDefault="00D53350" w:rsidP="00ED75EC">
            <w:pPr>
              <w:ind w:left="5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{e</w:t>
            </w:r>
            <w:r w:rsidR="00B43156">
              <w:rPr>
                <w:sz w:val="20"/>
                <w:szCs w:val="20"/>
              </w:rPr>
              <w:t>xpressed</w:t>
            </w:r>
            <w:r>
              <w:rPr>
                <w:sz w:val="20"/>
                <w:szCs w:val="20"/>
              </w:rPr>
              <w:t xml:space="preserve"> through</w:t>
            </w:r>
            <w:r w:rsidR="00B43156">
              <w:rPr>
                <w:sz w:val="20"/>
                <w:szCs w:val="20"/>
              </w:rPr>
              <w:t xml:space="preserve"> </w:t>
            </w:r>
            <w:r w:rsidR="00FB132E">
              <w:rPr>
                <w:sz w:val="20"/>
                <w:szCs w:val="20"/>
              </w:rPr>
              <w:t xml:space="preserve">            engagement with</w:t>
            </w:r>
          </w:p>
          <w:p w14:paraId="68E9BB7C" w14:textId="77777777" w:rsidR="00FB132E" w:rsidRDefault="00FB132E" w:rsidP="00ED75EC">
            <w:pPr>
              <w:ind w:left="5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B43156">
              <w:rPr>
                <w:sz w:val="20"/>
                <w:szCs w:val="20"/>
              </w:rPr>
              <w:t>demonstrated</w:t>
            </w:r>
            <w:r>
              <w:rPr>
                <w:sz w:val="20"/>
                <w:szCs w:val="20"/>
              </w:rPr>
              <w:t xml:space="preserve"> by </w:t>
            </w:r>
            <w:r w:rsidR="00B43156">
              <w:rPr>
                <w:sz w:val="20"/>
                <w:szCs w:val="20"/>
              </w:rPr>
              <w:t xml:space="preserve"> </w:t>
            </w:r>
          </w:p>
          <w:p w14:paraId="6FEF21A1" w14:textId="77777777" w:rsidR="00ED75EC" w:rsidRDefault="00ED75EC" w:rsidP="00ED75EC">
            <w:pPr>
              <w:ind w:left="5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F0BAD00" w14:textId="10D71BB3" w:rsidR="00695579" w:rsidRDefault="00695579" w:rsidP="00ED75EC">
            <w:pPr>
              <w:ind w:left="5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B43156">
              <w:rPr>
                <w:sz w:val="20"/>
                <w:szCs w:val="20"/>
              </w:rPr>
              <w:t xml:space="preserve">social issues </w:t>
            </w:r>
            <w:r w:rsidR="00774AD0">
              <w:rPr>
                <w:sz w:val="20"/>
                <w:szCs w:val="20"/>
              </w:rPr>
              <w:t>[</w:t>
            </w:r>
            <w:r w:rsidR="00B43156">
              <w:rPr>
                <w:sz w:val="20"/>
                <w:szCs w:val="20"/>
              </w:rPr>
              <w:t>examples</w:t>
            </w:r>
            <w:r w:rsidR="00774AD0">
              <w:rPr>
                <w:sz w:val="20"/>
                <w:szCs w:val="20"/>
              </w:rPr>
              <w:t>]</w:t>
            </w:r>
          </w:p>
          <w:p w14:paraId="6248E2EE" w14:textId="3C5EB59C" w:rsidR="00B43156" w:rsidRPr="00F55131" w:rsidRDefault="00695579" w:rsidP="00ED75EC">
            <w:pPr>
              <w:ind w:left="5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B43156">
              <w:rPr>
                <w:sz w:val="20"/>
                <w:szCs w:val="20"/>
              </w:rPr>
              <w:t xml:space="preserve">professional practice </w:t>
            </w:r>
            <w:r w:rsidR="00774AD0">
              <w:rPr>
                <w:sz w:val="20"/>
                <w:szCs w:val="20"/>
              </w:rPr>
              <w:t>[</w:t>
            </w:r>
            <w:r w:rsidR="00B43156">
              <w:rPr>
                <w:sz w:val="20"/>
                <w:szCs w:val="20"/>
              </w:rPr>
              <w:t>examples</w:t>
            </w:r>
            <w:r w:rsidR="00774AD0">
              <w:rPr>
                <w:sz w:val="20"/>
                <w:szCs w:val="20"/>
              </w:rPr>
              <w:t>]</w:t>
            </w:r>
          </w:p>
        </w:tc>
      </w:tr>
      <w:tr w:rsidR="00B43156" w14:paraId="2F35E38B" w14:textId="77777777" w:rsidTr="00181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3C1053" w:themeColor="accent1"/>
              <w:bottom w:val="none" w:sz="0" w:space="0" w:color="auto"/>
            </w:tcBorders>
          </w:tcPr>
          <w:p w14:paraId="48F90F69" w14:textId="77777777" w:rsidR="00B43156" w:rsidRPr="002842CD" w:rsidRDefault="00B43156" w:rsidP="00BD1E79">
            <w:pPr>
              <w:rPr>
                <w:b w:val="0"/>
                <w:bCs w:val="0"/>
                <w:sz w:val="20"/>
                <w:szCs w:val="20"/>
              </w:rPr>
            </w:pPr>
            <w:r w:rsidRPr="002842CD">
              <w:rPr>
                <w:b w:val="0"/>
                <w:bCs w:val="0"/>
                <w:sz w:val="20"/>
                <w:szCs w:val="20"/>
              </w:rPr>
              <w:lastRenderedPageBreak/>
              <w:t xml:space="preserve">What elements of ACU’s Mission, values, and vision underpin these skills and attributes? </w:t>
            </w:r>
          </w:p>
          <w:p w14:paraId="15D102EB" w14:textId="77777777" w:rsidR="00B43156" w:rsidRPr="00C12762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14:paraId="0E69A7B3" w14:textId="77777777" w:rsidR="00B43156" w:rsidRDefault="00B43156" w:rsidP="00B43156">
            <w:pPr>
              <w:pStyle w:val="ListParagraph"/>
              <w:numPr>
                <w:ilvl w:val="0"/>
                <w:numId w:val="1"/>
              </w:numPr>
              <w:tabs>
                <w:tab w:val="left" w:pos="977"/>
              </w:tabs>
            </w:pPr>
          </w:p>
          <w:p w14:paraId="06532598" w14:textId="77777777" w:rsidR="00B43156" w:rsidRPr="00C12762" w:rsidRDefault="00B43156" w:rsidP="00B43156">
            <w:pPr>
              <w:pStyle w:val="ListParagraph"/>
              <w:numPr>
                <w:ilvl w:val="0"/>
                <w:numId w:val="1"/>
              </w:numPr>
              <w:tabs>
                <w:tab w:val="left" w:pos="977"/>
              </w:tabs>
            </w:pPr>
          </w:p>
        </w:tc>
        <w:tc>
          <w:tcPr>
            <w:tcW w:w="4519" w:type="dxa"/>
            <w:tcBorders>
              <w:top w:val="single" w:sz="4" w:space="0" w:color="3C1053" w:themeColor="accent1"/>
              <w:bottom w:val="none" w:sz="0" w:space="0" w:color="auto"/>
            </w:tcBorders>
          </w:tcPr>
          <w:p w14:paraId="66CDB321" w14:textId="77777777" w:rsidR="00744A4E" w:rsidRDefault="00B43156" w:rsidP="00BD1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</w:t>
            </w:r>
          </w:p>
          <w:p w14:paraId="6967DA83" w14:textId="7B26E6B1" w:rsidR="00744A4E" w:rsidRDefault="00744A4E" w:rsidP="004B3AA3">
            <w:pPr>
              <w:ind w:left="5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B43156">
              <w:rPr>
                <w:sz w:val="20"/>
                <w:szCs w:val="20"/>
              </w:rPr>
              <w:t xml:space="preserve">work alongside diverse </w:t>
            </w:r>
            <w:proofErr w:type="gramStart"/>
            <w:r w:rsidR="00B43156">
              <w:rPr>
                <w:sz w:val="20"/>
                <w:szCs w:val="20"/>
              </w:rPr>
              <w:t>peoples</w:t>
            </w:r>
            <w:proofErr w:type="gramEnd"/>
            <w:r w:rsidR="004B3AA3">
              <w:rPr>
                <w:sz w:val="20"/>
                <w:szCs w:val="20"/>
              </w:rPr>
              <w:t xml:space="preserve">   </w:t>
            </w:r>
          </w:p>
          <w:p w14:paraId="0779C47E" w14:textId="77777777" w:rsidR="00EC42F7" w:rsidRDefault="00744A4E" w:rsidP="004B3AA3">
            <w:pPr>
              <w:ind w:left="5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B43156">
              <w:rPr>
                <w:sz w:val="20"/>
                <w:szCs w:val="20"/>
              </w:rPr>
              <w:t>value diverse perspectives</w:t>
            </w:r>
          </w:p>
          <w:p w14:paraId="1E6D1EC5" w14:textId="1CA5D7F3" w:rsidR="004B3AA3" w:rsidRDefault="004B3AA3" w:rsidP="004B3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enable/lead/promote/</w:t>
            </w:r>
            <w:proofErr w:type="gramStart"/>
            <w:r>
              <w:rPr>
                <w:sz w:val="20"/>
                <w:szCs w:val="20"/>
              </w:rPr>
              <w:t>advance</w:t>
            </w:r>
            <w:proofErr w:type="gramEnd"/>
          </w:p>
          <w:p w14:paraId="14DA4217" w14:textId="77777777" w:rsidR="00EC42F7" w:rsidRDefault="00EC42F7" w:rsidP="004B3AA3">
            <w:pPr>
              <w:ind w:left="5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B43156">
              <w:rPr>
                <w:sz w:val="20"/>
                <w:szCs w:val="20"/>
              </w:rPr>
              <w:t>social change</w:t>
            </w:r>
          </w:p>
          <w:p w14:paraId="3ED5E819" w14:textId="182A76D0" w:rsidR="00B43156" w:rsidRDefault="00EC42F7" w:rsidP="00AB6786">
            <w:pPr>
              <w:ind w:left="5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B43156">
              <w:rPr>
                <w:sz w:val="20"/>
                <w:szCs w:val="20"/>
              </w:rPr>
              <w:t>the common good</w:t>
            </w:r>
          </w:p>
        </w:tc>
      </w:tr>
      <w:tr w:rsidR="00B43156" w:rsidRPr="00E8592A" w14:paraId="3FE5F74F" w14:textId="77777777" w:rsidTr="00181D86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3C1053" w:themeFill="accent1"/>
          </w:tcPr>
          <w:p w14:paraId="41672AE1" w14:textId="77777777" w:rsidR="00B43156" w:rsidRPr="00E8592A" w:rsidRDefault="00B43156" w:rsidP="00BD1E79">
            <w:pPr>
              <w:rPr>
                <w:color w:val="FFFFFF" w:themeColor="background1"/>
              </w:rPr>
            </w:pPr>
            <w:r w:rsidRPr="058C0F2D">
              <w:rPr>
                <w:color w:val="FFFFFF" w:themeColor="accent3"/>
              </w:rPr>
              <w:t>Imagination</w:t>
            </w:r>
          </w:p>
        </w:tc>
        <w:tc>
          <w:tcPr>
            <w:tcW w:w="4519" w:type="dxa"/>
            <w:shd w:val="clear" w:color="auto" w:fill="3C1053" w:themeFill="accent1"/>
          </w:tcPr>
          <w:p w14:paraId="2DE4DC58" w14:textId="77777777" w:rsidR="00B43156" w:rsidRPr="00E8592A" w:rsidRDefault="00B43156" w:rsidP="00BD1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</w:tr>
      <w:tr w:rsidR="00B43156" w14:paraId="0A768CC2" w14:textId="77777777" w:rsidTr="00181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bottom w:val="none" w:sz="0" w:space="0" w:color="auto"/>
            </w:tcBorders>
          </w:tcPr>
          <w:p w14:paraId="744D5548" w14:textId="77777777" w:rsidR="00B43156" w:rsidRPr="00432543" w:rsidRDefault="00B43156" w:rsidP="00BD1E79">
            <w:pPr>
              <w:ind w:left="99"/>
              <w:rPr>
                <w:b w:val="0"/>
                <w:bCs w:val="0"/>
                <w:sz w:val="20"/>
                <w:szCs w:val="20"/>
              </w:rPr>
            </w:pPr>
            <w:r w:rsidRPr="00432543">
              <w:rPr>
                <w:b w:val="0"/>
                <w:bCs w:val="0"/>
                <w:sz w:val="20"/>
                <w:szCs w:val="20"/>
              </w:rPr>
              <w:t xml:space="preserve">How </w:t>
            </w:r>
            <w:r>
              <w:rPr>
                <w:b w:val="0"/>
                <w:bCs w:val="0"/>
                <w:sz w:val="20"/>
                <w:szCs w:val="20"/>
              </w:rPr>
              <w:t xml:space="preserve">does Imagination relate </w:t>
            </w:r>
            <w:r w:rsidRPr="00432543">
              <w:rPr>
                <w:b w:val="0"/>
                <w:bCs w:val="0"/>
                <w:sz w:val="20"/>
                <w:szCs w:val="20"/>
              </w:rPr>
              <w:t xml:space="preserve">to the field of study/profession and/or citizenship? </w:t>
            </w:r>
          </w:p>
          <w:p w14:paraId="55CDA537" w14:textId="77777777" w:rsidR="00B43156" w:rsidRPr="003043CF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14:paraId="4D4804C6" w14:textId="77777777" w:rsidR="00B43156" w:rsidRPr="003043CF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14:paraId="5EEBF8F1" w14:textId="77777777" w:rsidR="00B43156" w:rsidRPr="003043CF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519" w:type="dxa"/>
            <w:tcBorders>
              <w:top w:val="none" w:sz="0" w:space="0" w:color="auto"/>
              <w:bottom w:val="none" w:sz="0" w:space="0" w:color="auto"/>
            </w:tcBorders>
          </w:tcPr>
          <w:p w14:paraId="2CB25580" w14:textId="77777777" w:rsidR="00211C66" w:rsidRDefault="00B43156" w:rsidP="00BD1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a [course] graduate you </w:t>
            </w:r>
          </w:p>
          <w:p w14:paraId="672CFC8F" w14:textId="77777777" w:rsidR="00211C66" w:rsidRDefault="00211C66" w:rsidP="00211C66">
            <w:pPr>
              <w:ind w:left="5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proofErr w:type="spellStart"/>
            <w:r w:rsidR="00B43156">
              <w:rPr>
                <w:sz w:val="20"/>
                <w:szCs w:val="20"/>
              </w:rPr>
              <w:t>utililse</w:t>
            </w:r>
            <w:proofErr w:type="spellEnd"/>
            <w:r w:rsidR="00B43156">
              <w:rPr>
                <w:sz w:val="20"/>
                <w:szCs w:val="20"/>
              </w:rPr>
              <w:t>/use imagination and innovation to facilitate/develop/enable …</w:t>
            </w:r>
          </w:p>
          <w:p w14:paraId="1DBA2DAA" w14:textId="67A9E3E4" w:rsidR="00B43156" w:rsidRDefault="00211C66" w:rsidP="00211C66">
            <w:pPr>
              <w:ind w:left="5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B43156">
              <w:rPr>
                <w:sz w:val="20"/>
                <w:szCs w:val="20"/>
              </w:rPr>
              <w:t xml:space="preserve">create innovative approaches to … </w:t>
            </w:r>
          </w:p>
        </w:tc>
      </w:tr>
      <w:tr w:rsidR="00B43156" w14:paraId="47C57AD0" w14:textId="77777777" w:rsidTr="00181D86">
        <w:trPr>
          <w:trHeight w:val="1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07755FD6" w14:textId="0D3DC2C6" w:rsidR="00B43156" w:rsidRPr="001F59D9" w:rsidRDefault="00B43156" w:rsidP="058C0F2D">
            <w:pPr>
              <w:rPr>
                <w:b w:val="0"/>
                <w:bCs w:val="0"/>
                <w:sz w:val="20"/>
                <w:szCs w:val="20"/>
              </w:rPr>
            </w:pPr>
            <w:r w:rsidRPr="058C0F2D">
              <w:rPr>
                <w:b w:val="0"/>
                <w:bCs w:val="0"/>
                <w:sz w:val="20"/>
                <w:szCs w:val="20"/>
              </w:rPr>
              <w:t>What innovative and imaginative thinking skills/abilities do students develop</w:t>
            </w:r>
            <w:r w:rsidRPr="001F59D9">
              <w:rPr>
                <w:b w:val="0"/>
                <w:bCs w:val="0"/>
                <w:sz w:val="20"/>
                <w:szCs w:val="20"/>
              </w:rPr>
              <w:t>?</w:t>
            </w:r>
            <w:r w:rsidR="02B01D25" w:rsidRPr="001F59D9">
              <w:rPr>
                <w:b w:val="0"/>
                <w:bCs w:val="0"/>
                <w:sz w:val="20"/>
                <w:szCs w:val="20"/>
              </w:rPr>
              <w:t xml:space="preserve"> Are these skills and abilities led/guided by Indigenous ways of knowing, being and doing?</w:t>
            </w:r>
          </w:p>
          <w:p w14:paraId="5AB03A78" w14:textId="77777777" w:rsidR="00B43156" w:rsidRPr="00840D7E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14:paraId="35BFFC6A" w14:textId="77777777" w:rsidR="00B43156" w:rsidRPr="00840D7E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14:paraId="21434640" w14:textId="77777777" w:rsidR="00B43156" w:rsidRPr="00840D7E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519" w:type="dxa"/>
          </w:tcPr>
          <w:p w14:paraId="3C037D32" w14:textId="77777777" w:rsidR="00556A79" w:rsidRDefault="00B43156" w:rsidP="00BD1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</w:t>
            </w:r>
          </w:p>
          <w:p w14:paraId="0A9D0E97" w14:textId="77777777" w:rsidR="00556A79" w:rsidRDefault="00556A79" w:rsidP="0058475D">
            <w:pPr>
              <w:ind w:left="5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B43156">
              <w:rPr>
                <w:sz w:val="20"/>
                <w:szCs w:val="20"/>
              </w:rPr>
              <w:t>approach problems by …</w:t>
            </w:r>
          </w:p>
          <w:p w14:paraId="2CEAD3A0" w14:textId="73404BB1" w:rsidR="00B43156" w:rsidRDefault="00556A79" w:rsidP="0058475D">
            <w:pPr>
              <w:ind w:left="5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B43156">
              <w:rPr>
                <w:sz w:val="20"/>
                <w:szCs w:val="20"/>
              </w:rPr>
              <w:t>draw on critical and creative thinking to …</w:t>
            </w:r>
          </w:p>
        </w:tc>
      </w:tr>
      <w:tr w:rsidR="00B43156" w14:paraId="65804A00" w14:textId="77777777" w:rsidTr="00181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bottom w:val="none" w:sz="0" w:space="0" w:color="auto"/>
            </w:tcBorders>
          </w:tcPr>
          <w:p w14:paraId="1208B589" w14:textId="77777777" w:rsidR="00E90AB8" w:rsidRDefault="00B43156" w:rsidP="00BD1E79">
            <w:pPr>
              <w:ind w:left="99"/>
              <w:rPr>
                <w:sz w:val="20"/>
                <w:szCs w:val="20"/>
              </w:rPr>
            </w:pPr>
            <w:r w:rsidRPr="00432543">
              <w:rPr>
                <w:b w:val="0"/>
                <w:bCs w:val="0"/>
                <w:sz w:val="20"/>
                <w:szCs w:val="20"/>
              </w:rPr>
              <w:t>How will students be encouraged to apply these skills to the field of study/profession and/or wider citizenship?</w:t>
            </w:r>
            <w:r w:rsidR="001F59D9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14:paraId="09B1C869" w14:textId="77777777" w:rsidR="00E90AB8" w:rsidRDefault="00E90AB8" w:rsidP="00BD1E79">
            <w:pPr>
              <w:ind w:left="99"/>
              <w:rPr>
                <w:sz w:val="20"/>
                <w:szCs w:val="20"/>
              </w:rPr>
            </w:pPr>
          </w:p>
          <w:p w14:paraId="7E0567A8" w14:textId="73291259" w:rsidR="00B43156" w:rsidRPr="00432543" w:rsidRDefault="001F59D9" w:rsidP="00BD1E79">
            <w:pPr>
              <w:ind w:left="99"/>
              <w:rPr>
                <w:b w:val="0"/>
                <w:bCs w:val="0"/>
                <w:sz w:val="20"/>
                <w:szCs w:val="20"/>
              </w:rPr>
            </w:pPr>
            <w:r w:rsidRPr="001F59D9">
              <w:rPr>
                <w:b w:val="0"/>
                <w:bCs w:val="0"/>
                <w:sz w:val="20"/>
                <w:szCs w:val="20"/>
              </w:rPr>
              <w:t xml:space="preserve">How are students supported to critically solve problems in ways that learn from communities and </w:t>
            </w:r>
            <w:r w:rsidR="00DB7A0E" w:rsidRPr="001F59D9">
              <w:rPr>
                <w:b w:val="0"/>
                <w:bCs w:val="0"/>
                <w:sz w:val="20"/>
                <w:szCs w:val="20"/>
              </w:rPr>
              <w:t>peoples</w:t>
            </w:r>
            <w:r w:rsidR="00DB7A0E" w:rsidRPr="001F59D9">
              <w:rPr>
                <w:sz w:val="20"/>
                <w:szCs w:val="20"/>
              </w:rPr>
              <w:t>’</w:t>
            </w:r>
            <w:r w:rsidRPr="001F59D9">
              <w:rPr>
                <w:b w:val="0"/>
                <w:bCs w:val="0"/>
                <w:sz w:val="20"/>
                <w:szCs w:val="20"/>
              </w:rPr>
              <w:t xml:space="preserve"> experiences, including Indigenous communities?</w:t>
            </w:r>
          </w:p>
          <w:p w14:paraId="3066A007" w14:textId="77777777" w:rsidR="00B43156" w:rsidRPr="00840D7E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14:paraId="6C15FA17" w14:textId="77777777" w:rsidR="00B43156" w:rsidRPr="00840D7E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14:paraId="2228447C" w14:textId="77777777" w:rsidR="00B43156" w:rsidRPr="00840D7E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519" w:type="dxa"/>
            <w:tcBorders>
              <w:top w:val="none" w:sz="0" w:space="0" w:color="auto"/>
              <w:bottom w:val="none" w:sz="0" w:space="0" w:color="auto"/>
            </w:tcBorders>
          </w:tcPr>
          <w:p w14:paraId="3AFDD500" w14:textId="49BE29AF" w:rsidR="00556A79" w:rsidRDefault="00B43156" w:rsidP="00BD1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</w:t>
            </w:r>
            <w:r w:rsidR="00A1250F">
              <w:rPr>
                <w:sz w:val="20"/>
                <w:szCs w:val="20"/>
              </w:rPr>
              <w:t xml:space="preserve"> </w:t>
            </w:r>
            <w:r w:rsidR="00A72F53">
              <w:rPr>
                <w:sz w:val="20"/>
                <w:szCs w:val="20"/>
              </w:rPr>
              <w:t>create/innovate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3D0D9A">
              <w:rPr>
                <w:sz w:val="20"/>
                <w:szCs w:val="20"/>
              </w:rPr>
              <w:t>through</w:t>
            </w:r>
            <w:proofErr w:type="gramEnd"/>
          </w:p>
          <w:p w14:paraId="62609549" w14:textId="427F1359" w:rsidR="003D0D9A" w:rsidRDefault="006B2115" w:rsidP="003D1141">
            <w:pPr>
              <w:ind w:left="5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3D0D9A">
              <w:rPr>
                <w:sz w:val="20"/>
                <w:szCs w:val="20"/>
              </w:rPr>
              <w:t xml:space="preserve">the application of </w:t>
            </w:r>
            <w:r w:rsidR="00B43156">
              <w:rPr>
                <w:sz w:val="20"/>
                <w:szCs w:val="20"/>
              </w:rPr>
              <w:t>creative thinking</w:t>
            </w:r>
            <w:r w:rsidR="003D0D9A">
              <w:rPr>
                <w:sz w:val="20"/>
                <w:szCs w:val="20"/>
              </w:rPr>
              <w:t xml:space="preserve"> to</w:t>
            </w:r>
            <w:r w:rsidR="00204F5C">
              <w:rPr>
                <w:sz w:val="20"/>
                <w:szCs w:val="20"/>
              </w:rPr>
              <w:t xml:space="preserve"> [discipline-based issues]</w:t>
            </w:r>
          </w:p>
          <w:p w14:paraId="7314251D" w14:textId="77777777" w:rsidR="00B43156" w:rsidRDefault="00204F5C" w:rsidP="003D1141">
            <w:pPr>
              <w:ind w:left="5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921C67">
              <w:rPr>
                <w:sz w:val="20"/>
                <w:szCs w:val="20"/>
              </w:rPr>
              <w:t>critical thinking</w:t>
            </w:r>
            <w:r w:rsidR="003D1141">
              <w:rPr>
                <w:sz w:val="20"/>
                <w:szCs w:val="20"/>
              </w:rPr>
              <w:t>/</w:t>
            </w:r>
            <w:r w:rsidR="00B43156">
              <w:rPr>
                <w:sz w:val="20"/>
                <w:szCs w:val="20"/>
              </w:rPr>
              <w:t>problem solving</w:t>
            </w:r>
            <w:r w:rsidR="003D1141">
              <w:rPr>
                <w:sz w:val="20"/>
                <w:szCs w:val="20"/>
              </w:rPr>
              <w:t xml:space="preserve"> in [field of study]</w:t>
            </w:r>
          </w:p>
          <w:p w14:paraId="36A05A58" w14:textId="17D33AF1" w:rsidR="00341B89" w:rsidRDefault="00341B89" w:rsidP="00341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</w:t>
            </w:r>
            <w:r w:rsidR="00EB1E96">
              <w:rPr>
                <w:sz w:val="20"/>
                <w:szCs w:val="20"/>
              </w:rPr>
              <w:t xml:space="preserve"> </w:t>
            </w:r>
            <w:r w:rsidR="00CB5E39">
              <w:rPr>
                <w:sz w:val="20"/>
                <w:szCs w:val="20"/>
              </w:rPr>
              <w:t>solve problems by</w:t>
            </w:r>
            <w:r w:rsidR="00EB1E96">
              <w:rPr>
                <w:sz w:val="20"/>
                <w:szCs w:val="20"/>
              </w:rPr>
              <w:t xml:space="preserve"> </w:t>
            </w:r>
          </w:p>
          <w:p w14:paraId="42AA3E30" w14:textId="7FA47DE5" w:rsidR="00E01BE0" w:rsidRDefault="00E01BE0" w:rsidP="00E01BE0">
            <w:pPr>
              <w:ind w:lef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BF50FF">
              <w:rPr>
                <w:sz w:val="20"/>
                <w:szCs w:val="20"/>
              </w:rPr>
              <w:t>critically engaging with</w:t>
            </w:r>
            <w:r w:rsidR="00BF50FF">
              <w:rPr>
                <w:sz w:val="20"/>
                <w:szCs w:val="20"/>
              </w:rPr>
              <w:t xml:space="preserve"> </w:t>
            </w:r>
            <w:r w:rsidR="003B2CEE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communities/</w:t>
            </w:r>
            <w:r w:rsidR="00DB7A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peoples</w:t>
            </w:r>
            <w:r w:rsidR="003B2CEE">
              <w:rPr>
                <w:sz w:val="20"/>
                <w:szCs w:val="20"/>
              </w:rPr>
              <w:t>]</w:t>
            </w:r>
          </w:p>
          <w:p w14:paraId="7DD813E6" w14:textId="45ABD0B0" w:rsidR="00BF50FF" w:rsidRDefault="002D13D7" w:rsidP="00E01BE0">
            <w:pPr>
              <w:ind w:lef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{learning</w:t>
            </w:r>
            <w:r w:rsidR="00250809">
              <w:rPr>
                <w:sz w:val="20"/>
                <w:szCs w:val="20"/>
              </w:rPr>
              <w:t xml:space="preserve"> </w:t>
            </w:r>
            <w:r w:rsidR="00E03FA4">
              <w:rPr>
                <w:sz w:val="20"/>
                <w:szCs w:val="20"/>
              </w:rPr>
              <w:t xml:space="preserve">from diverse ways of knowing </w:t>
            </w:r>
          </w:p>
        </w:tc>
      </w:tr>
      <w:tr w:rsidR="00B43156" w14:paraId="06C2EE1D" w14:textId="77777777" w:rsidTr="00181D86">
        <w:trPr>
          <w:trHeight w:val="1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05A3CE20" w14:textId="77777777" w:rsidR="00B43156" w:rsidRPr="00432543" w:rsidRDefault="00B43156" w:rsidP="00BD1E79">
            <w:pPr>
              <w:rPr>
                <w:b w:val="0"/>
                <w:bCs w:val="0"/>
                <w:sz w:val="20"/>
                <w:szCs w:val="20"/>
              </w:rPr>
            </w:pPr>
            <w:r w:rsidRPr="00432543">
              <w:rPr>
                <w:b w:val="0"/>
                <w:bCs w:val="0"/>
                <w:sz w:val="20"/>
                <w:szCs w:val="20"/>
              </w:rPr>
              <w:t>What elements of ACU’s Mission, values, and vision underpin these skills and attributes?</w:t>
            </w:r>
          </w:p>
          <w:p w14:paraId="78275938" w14:textId="77777777" w:rsidR="00B43156" w:rsidRPr="00C9671E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14:paraId="1896B102" w14:textId="77777777" w:rsidR="00B43156" w:rsidRPr="00C9671E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14:paraId="68115059" w14:textId="77777777" w:rsidR="00B43156" w:rsidRPr="00C9671E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519" w:type="dxa"/>
          </w:tcPr>
          <w:p w14:paraId="5DC2FEE3" w14:textId="77777777" w:rsidR="00A72D27" w:rsidRDefault="00B43156" w:rsidP="00BD1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use imagination and innovation to facilitate equity/wellbeing/</w:t>
            </w:r>
            <w:proofErr w:type="gramStart"/>
            <w:r>
              <w:rPr>
                <w:sz w:val="20"/>
                <w:szCs w:val="20"/>
              </w:rPr>
              <w:t>sustainability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698BC17F" w14:textId="77777777" w:rsidR="00A72D27" w:rsidRDefault="00A72D27" w:rsidP="00A72D27">
            <w:pPr>
              <w:ind w:left="5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B43156">
              <w:rPr>
                <w:sz w:val="20"/>
                <w:szCs w:val="20"/>
              </w:rPr>
              <w:t>within the field of …</w:t>
            </w:r>
          </w:p>
          <w:p w14:paraId="7B445021" w14:textId="3EA374A1" w:rsidR="00B43156" w:rsidRDefault="00A72D27" w:rsidP="00A72D27">
            <w:pPr>
              <w:ind w:left="5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B43156">
              <w:rPr>
                <w:sz w:val="20"/>
                <w:szCs w:val="20"/>
              </w:rPr>
              <w:t xml:space="preserve">to advance the common good </w:t>
            </w:r>
          </w:p>
        </w:tc>
      </w:tr>
      <w:tr w:rsidR="00B43156" w:rsidRPr="00134137" w14:paraId="66780241" w14:textId="77777777" w:rsidTr="00181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bottom w:val="none" w:sz="0" w:space="0" w:color="auto"/>
            </w:tcBorders>
            <w:shd w:val="clear" w:color="auto" w:fill="3C1053" w:themeFill="accent1"/>
          </w:tcPr>
          <w:p w14:paraId="7F358634" w14:textId="77777777" w:rsidR="00B43156" w:rsidRPr="00134137" w:rsidRDefault="00B43156" w:rsidP="00BD1E79">
            <w:pPr>
              <w:rPr>
                <w:color w:val="FFFFFF" w:themeColor="background1"/>
              </w:rPr>
            </w:pPr>
            <w:r w:rsidRPr="00134137">
              <w:rPr>
                <w:color w:val="FFFFFF" w:themeColor="background1"/>
              </w:rPr>
              <w:t>Impact</w:t>
            </w:r>
          </w:p>
        </w:tc>
        <w:tc>
          <w:tcPr>
            <w:tcW w:w="4519" w:type="dxa"/>
            <w:tcBorders>
              <w:top w:val="none" w:sz="0" w:space="0" w:color="auto"/>
              <w:bottom w:val="none" w:sz="0" w:space="0" w:color="auto"/>
            </w:tcBorders>
            <w:shd w:val="clear" w:color="auto" w:fill="3C1053" w:themeFill="accent1"/>
          </w:tcPr>
          <w:p w14:paraId="436A7785" w14:textId="77777777" w:rsidR="00B43156" w:rsidRPr="00134137" w:rsidRDefault="00B43156" w:rsidP="00BD1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</w:p>
        </w:tc>
      </w:tr>
      <w:tr w:rsidR="00B43156" w14:paraId="6EEDB53E" w14:textId="77777777" w:rsidTr="00181D86">
        <w:trPr>
          <w:trHeight w:val="1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24FB68C2" w14:textId="77777777" w:rsidR="00B43156" w:rsidRPr="00432543" w:rsidRDefault="00B43156" w:rsidP="00BD1E79">
            <w:pPr>
              <w:ind w:left="99"/>
              <w:rPr>
                <w:b w:val="0"/>
                <w:bCs w:val="0"/>
                <w:sz w:val="20"/>
                <w:szCs w:val="20"/>
              </w:rPr>
            </w:pPr>
            <w:r w:rsidRPr="058C0F2D">
              <w:rPr>
                <w:b w:val="0"/>
                <w:bCs w:val="0"/>
                <w:sz w:val="20"/>
                <w:szCs w:val="20"/>
              </w:rPr>
              <w:t xml:space="preserve">How does Impact relate to the field of study/profession and/or citizenship? </w:t>
            </w:r>
          </w:p>
          <w:p w14:paraId="5BEE9897" w14:textId="77777777" w:rsidR="00B43156" w:rsidRPr="003043CF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14:paraId="6B60C8F2" w14:textId="77777777" w:rsidR="00B43156" w:rsidRPr="003043CF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14:paraId="7B09E1EC" w14:textId="77777777" w:rsidR="00B43156" w:rsidRPr="00134137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519" w:type="dxa"/>
          </w:tcPr>
          <w:p w14:paraId="29D7715A" w14:textId="77777777" w:rsidR="00E863E6" w:rsidRDefault="00B43156" w:rsidP="00BD1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a [course] graduate you </w:t>
            </w:r>
          </w:p>
          <w:p w14:paraId="14FDBA63" w14:textId="77777777" w:rsidR="00E863E6" w:rsidRDefault="00E863E6" w:rsidP="00E863E6">
            <w:pPr>
              <w:ind w:left="5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B43156">
              <w:rPr>
                <w:sz w:val="20"/>
                <w:szCs w:val="20"/>
              </w:rPr>
              <w:t>recognise your responsibility to …</w:t>
            </w:r>
          </w:p>
          <w:p w14:paraId="452D1E3C" w14:textId="2061D42E" w:rsidR="00B43156" w:rsidRDefault="00E863E6" w:rsidP="00E863E6">
            <w:pPr>
              <w:ind w:left="5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="00B43156">
              <w:rPr>
                <w:sz w:val="20"/>
                <w:szCs w:val="20"/>
              </w:rPr>
              <w:t>lead change through …</w:t>
            </w:r>
          </w:p>
        </w:tc>
      </w:tr>
      <w:tr w:rsidR="00B43156" w14:paraId="48FB9A9A" w14:textId="77777777" w:rsidTr="00181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bottom w:val="none" w:sz="0" w:space="0" w:color="auto"/>
            </w:tcBorders>
          </w:tcPr>
          <w:p w14:paraId="52832FE3" w14:textId="77777777" w:rsidR="00E90AB8" w:rsidRDefault="00B43156" w:rsidP="00BD1E79">
            <w:pPr>
              <w:rPr>
                <w:sz w:val="20"/>
                <w:szCs w:val="20"/>
              </w:rPr>
            </w:pPr>
            <w:r w:rsidRPr="058C0F2D">
              <w:rPr>
                <w:b w:val="0"/>
                <w:bCs w:val="0"/>
                <w:sz w:val="20"/>
                <w:szCs w:val="20"/>
              </w:rPr>
              <w:t>What skills/abilities will students develop to enable them to be ethical leaders for social justice and a sustainable world</w:t>
            </w:r>
            <w:r w:rsidRPr="00E6457E">
              <w:rPr>
                <w:b w:val="0"/>
                <w:bCs w:val="0"/>
                <w:sz w:val="20"/>
                <w:szCs w:val="20"/>
              </w:rPr>
              <w:t xml:space="preserve">? </w:t>
            </w:r>
          </w:p>
          <w:p w14:paraId="2230C13F" w14:textId="77777777" w:rsidR="00E90AB8" w:rsidRDefault="00E90AB8" w:rsidP="00BD1E79">
            <w:pPr>
              <w:rPr>
                <w:sz w:val="20"/>
                <w:szCs w:val="20"/>
              </w:rPr>
            </w:pPr>
          </w:p>
          <w:p w14:paraId="304EF65F" w14:textId="0DD0E6BE" w:rsidR="00B43156" w:rsidRPr="00482E2D" w:rsidRDefault="08FB017E" w:rsidP="00BD1E79">
            <w:pPr>
              <w:rPr>
                <w:b w:val="0"/>
                <w:bCs w:val="0"/>
                <w:sz w:val="20"/>
                <w:szCs w:val="20"/>
              </w:rPr>
            </w:pPr>
            <w:r w:rsidRPr="00E6457E">
              <w:rPr>
                <w:b w:val="0"/>
                <w:bCs w:val="0"/>
                <w:sz w:val="20"/>
                <w:szCs w:val="20"/>
              </w:rPr>
              <w:t xml:space="preserve">Are these skills and abilities led/guided by Indigenous ways of knowing, being and doing? </w:t>
            </w:r>
          </w:p>
          <w:p w14:paraId="604E7540" w14:textId="77777777" w:rsidR="00B43156" w:rsidRPr="00702F80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14:paraId="3CF4F0D1" w14:textId="77777777" w:rsidR="00B43156" w:rsidRDefault="00B43156" w:rsidP="00B43156">
            <w:pPr>
              <w:pStyle w:val="ListParagraph"/>
              <w:numPr>
                <w:ilvl w:val="0"/>
                <w:numId w:val="1"/>
              </w:numPr>
            </w:pPr>
          </w:p>
          <w:p w14:paraId="1BC7503A" w14:textId="77777777" w:rsidR="00B43156" w:rsidRPr="00147B9B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519" w:type="dxa"/>
            <w:tcBorders>
              <w:top w:val="none" w:sz="0" w:space="0" w:color="auto"/>
              <w:bottom w:val="none" w:sz="0" w:space="0" w:color="auto"/>
            </w:tcBorders>
          </w:tcPr>
          <w:p w14:paraId="1F41B4F3" w14:textId="77777777" w:rsidR="009539B3" w:rsidRDefault="009539B3" w:rsidP="00BD1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539B3">
              <w:rPr>
                <w:sz w:val="20"/>
                <w:szCs w:val="20"/>
              </w:rPr>
              <w:t xml:space="preserve">You can </w:t>
            </w:r>
          </w:p>
          <w:p w14:paraId="088E20EE" w14:textId="77777777" w:rsidR="009539B3" w:rsidRDefault="009539B3" w:rsidP="009539B3">
            <w:pPr>
              <w:ind w:left="5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Pr="009539B3">
              <w:rPr>
                <w:sz w:val="20"/>
                <w:szCs w:val="20"/>
              </w:rPr>
              <w:t>apply your discipline knowledge to …</w:t>
            </w:r>
          </w:p>
          <w:p w14:paraId="530068BF" w14:textId="77777777" w:rsidR="009539B3" w:rsidRDefault="009539B3" w:rsidP="009539B3">
            <w:pPr>
              <w:ind w:left="5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Pr="009539B3">
              <w:rPr>
                <w:sz w:val="20"/>
                <w:szCs w:val="20"/>
              </w:rPr>
              <w:t>communicate your knowledge to …</w:t>
            </w:r>
          </w:p>
          <w:p w14:paraId="485D93CA" w14:textId="34A5B82B" w:rsidR="00B43156" w:rsidRDefault="009539B3" w:rsidP="009539B3">
            <w:pPr>
              <w:ind w:left="5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{</w:t>
            </w:r>
            <w:r w:rsidRPr="009539B3">
              <w:rPr>
                <w:sz w:val="20"/>
                <w:szCs w:val="20"/>
              </w:rPr>
              <w:t>engage with social issues and problems to …</w:t>
            </w:r>
          </w:p>
        </w:tc>
      </w:tr>
      <w:tr w:rsidR="00B43156" w14:paraId="1A66EE08" w14:textId="77777777" w:rsidTr="00181D86">
        <w:trPr>
          <w:trHeight w:val="1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54E23A9" w14:textId="77777777" w:rsidR="00E90AB8" w:rsidRDefault="00B43156" w:rsidP="00BD1E79">
            <w:pPr>
              <w:rPr>
                <w:sz w:val="20"/>
                <w:szCs w:val="20"/>
              </w:rPr>
            </w:pPr>
            <w:r w:rsidRPr="058C0F2D">
              <w:rPr>
                <w:b w:val="0"/>
                <w:bCs w:val="0"/>
                <w:sz w:val="20"/>
                <w:szCs w:val="20"/>
              </w:rPr>
              <w:t xml:space="preserve">How are ethical principles and/or a commitment to human dignity and/or a sustainable world developed </w:t>
            </w:r>
            <w:r w:rsidRPr="00E6457E">
              <w:rPr>
                <w:b w:val="0"/>
                <w:bCs w:val="0"/>
                <w:sz w:val="20"/>
                <w:szCs w:val="20"/>
              </w:rPr>
              <w:t>through</w:t>
            </w:r>
            <w:r w:rsidRPr="058C0F2D">
              <w:rPr>
                <w:b w:val="0"/>
                <w:bCs w:val="0"/>
                <w:sz w:val="20"/>
                <w:szCs w:val="20"/>
              </w:rPr>
              <w:t xml:space="preserve"> engagement in the </w:t>
            </w:r>
            <w:r w:rsidRPr="00E6457E">
              <w:rPr>
                <w:b w:val="0"/>
                <w:bCs w:val="0"/>
                <w:sz w:val="20"/>
                <w:szCs w:val="20"/>
              </w:rPr>
              <w:t xml:space="preserve">course? </w:t>
            </w:r>
            <w:r w:rsidR="4FBB7ECA" w:rsidRPr="00E6457E">
              <w:rPr>
                <w:b w:val="0"/>
                <w:bCs w:val="0"/>
                <w:sz w:val="20"/>
                <w:szCs w:val="20"/>
              </w:rPr>
              <w:t xml:space="preserve">Where do these ethical principles come from </w:t>
            </w:r>
            <w:proofErr w:type="gramStart"/>
            <w:r w:rsidR="4FBB7ECA" w:rsidRPr="00E6457E">
              <w:rPr>
                <w:b w:val="0"/>
                <w:bCs w:val="0"/>
                <w:sz w:val="20"/>
                <w:szCs w:val="20"/>
              </w:rPr>
              <w:t>e.g.</w:t>
            </w:r>
            <w:proofErr w:type="gramEnd"/>
            <w:r w:rsidR="4FBB7ECA" w:rsidRPr="00E6457E">
              <w:rPr>
                <w:b w:val="0"/>
                <w:bCs w:val="0"/>
                <w:sz w:val="20"/>
                <w:szCs w:val="20"/>
              </w:rPr>
              <w:t xml:space="preserve"> Indigenous ways of knowing, being, doing, Professional Codes, Catholic Social Thought</w:t>
            </w:r>
            <w:r w:rsidR="00B852AE">
              <w:rPr>
                <w:b w:val="0"/>
                <w:bCs w:val="0"/>
                <w:sz w:val="20"/>
                <w:szCs w:val="20"/>
              </w:rPr>
              <w:t xml:space="preserve">. </w:t>
            </w:r>
          </w:p>
          <w:p w14:paraId="7A459E4B" w14:textId="77777777" w:rsidR="00E90AB8" w:rsidRDefault="00E90AB8" w:rsidP="00BD1E79">
            <w:pPr>
              <w:rPr>
                <w:sz w:val="20"/>
                <w:szCs w:val="20"/>
              </w:rPr>
            </w:pPr>
          </w:p>
          <w:p w14:paraId="7766E733" w14:textId="01BAE73C" w:rsidR="00B43156" w:rsidRPr="00E6457E" w:rsidRDefault="00B852AE" w:rsidP="00BD1E79">
            <w:pPr>
              <w:rPr>
                <w:b w:val="0"/>
                <w:bCs w:val="0"/>
                <w:sz w:val="20"/>
                <w:szCs w:val="20"/>
              </w:rPr>
            </w:pPr>
            <w:r w:rsidRPr="00B852AE">
              <w:rPr>
                <w:b w:val="0"/>
                <w:bCs w:val="0"/>
                <w:sz w:val="20"/>
                <w:szCs w:val="20"/>
              </w:rPr>
              <w:t>How do students learn from Indigenous ways of knowing, being and doing to enable them to enact change for social justice and build a sustainable world?</w:t>
            </w:r>
          </w:p>
          <w:p w14:paraId="41C086E3" w14:textId="77777777" w:rsidR="00B43156" w:rsidRPr="0059729E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14:paraId="120399F2" w14:textId="77777777" w:rsidR="00B43156" w:rsidRPr="0059729E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14:paraId="2F358679" w14:textId="77777777" w:rsidR="0075636E" w:rsidRPr="0042301B" w:rsidRDefault="0075636E" w:rsidP="0042301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519" w:type="dxa"/>
          </w:tcPr>
          <w:p w14:paraId="4E945EA6" w14:textId="77777777" w:rsidR="0042548C" w:rsidRDefault="0042548C" w:rsidP="00BD1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You apply your understanding to </w:t>
            </w:r>
          </w:p>
          <w:p w14:paraId="21674941" w14:textId="3094B9A9" w:rsidR="0042548C" w:rsidRDefault="0042548C" w:rsidP="00727DF3">
            <w:pPr>
              <w:ind w:left="5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{</w:t>
            </w: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enact social change…</w:t>
            </w:r>
          </w:p>
          <w:p w14:paraId="33749438" w14:textId="59033D33" w:rsidR="00B43156" w:rsidRDefault="0042548C" w:rsidP="00727DF3">
            <w:pPr>
              <w:ind w:left="5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{lead change in relation to …</w:t>
            </w:r>
          </w:p>
        </w:tc>
      </w:tr>
      <w:tr w:rsidR="00B43156" w14:paraId="3345855D" w14:textId="77777777" w:rsidTr="00181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bottom w:val="single" w:sz="4" w:space="0" w:color="3C1053" w:themeColor="accent1"/>
            </w:tcBorders>
          </w:tcPr>
          <w:p w14:paraId="79C65988" w14:textId="233DAD12" w:rsidR="00B43156" w:rsidRPr="0018061A" w:rsidRDefault="00B43156" w:rsidP="058C0F2D">
            <w:pPr>
              <w:rPr>
                <w:b w:val="0"/>
                <w:bCs w:val="0"/>
                <w:sz w:val="20"/>
                <w:szCs w:val="20"/>
              </w:rPr>
            </w:pPr>
            <w:r w:rsidRPr="058C0F2D">
              <w:rPr>
                <w:b w:val="0"/>
                <w:bCs w:val="0"/>
                <w:sz w:val="20"/>
                <w:szCs w:val="20"/>
              </w:rPr>
              <w:lastRenderedPageBreak/>
              <w:t xml:space="preserve">How will students be empowered to apply these skills to the field of study/profession and/or wider </w:t>
            </w:r>
            <w:r w:rsidRPr="0018061A">
              <w:rPr>
                <w:b w:val="0"/>
                <w:bCs w:val="0"/>
                <w:sz w:val="20"/>
                <w:szCs w:val="20"/>
              </w:rPr>
              <w:t>citizenship</w:t>
            </w:r>
            <w:r w:rsidR="65214571" w:rsidRPr="0018061A">
              <w:rPr>
                <w:b w:val="0"/>
                <w:bCs w:val="0"/>
                <w:sz w:val="20"/>
                <w:szCs w:val="20"/>
              </w:rPr>
              <w:t xml:space="preserve"> to </w:t>
            </w:r>
            <w:r w:rsidR="65214571" w:rsidRPr="0018061A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contribute to their professions and to the community</w:t>
            </w:r>
            <w:r w:rsidRPr="0018061A">
              <w:rPr>
                <w:b w:val="0"/>
                <w:bCs w:val="0"/>
                <w:sz w:val="20"/>
                <w:szCs w:val="20"/>
              </w:rPr>
              <w:t>?</w:t>
            </w:r>
          </w:p>
          <w:p w14:paraId="4965B230" w14:textId="77777777" w:rsidR="00B43156" w:rsidRPr="0059729E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14:paraId="5D71B7F9" w14:textId="77777777" w:rsidR="00B43156" w:rsidRPr="0059729E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14:paraId="6EABB1CE" w14:textId="77777777" w:rsidR="00B43156" w:rsidRPr="0059729E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519" w:type="dxa"/>
            <w:tcBorders>
              <w:top w:val="none" w:sz="0" w:space="0" w:color="auto"/>
              <w:bottom w:val="single" w:sz="4" w:space="0" w:color="3C1053" w:themeColor="accent1"/>
            </w:tcBorders>
          </w:tcPr>
          <w:p w14:paraId="358ED15A" w14:textId="77777777" w:rsidR="00727DF3" w:rsidRDefault="00727DF3" w:rsidP="00727DF3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Your experiences in [course] prepare you to …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3022736" w14:textId="77777777" w:rsidR="00727DF3" w:rsidRDefault="00727DF3" w:rsidP="00727DF3">
            <w:pPr>
              <w:pStyle w:val="paragraph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You recognise your role in …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BD130AF" w14:textId="77777777" w:rsidR="00B43156" w:rsidRDefault="00B43156" w:rsidP="00BD1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43156" w14:paraId="6690819C" w14:textId="77777777" w:rsidTr="00181D86">
        <w:trPr>
          <w:trHeight w:val="1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bottom w:val="single" w:sz="4" w:space="0" w:color="3C1053" w:themeColor="accent1"/>
            </w:tcBorders>
          </w:tcPr>
          <w:p w14:paraId="0D1A07D2" w14:textId="77777777" w:rsidR="00B43156" w:rsidRPr="0059729E" w:rsidRDefault="00B43156" w:rsidP="00BD1E79">
            <w:pPr>
              <w:rPr>
                <w:b w:val="0"/>
                <w:bCs w:val="0"/>
                <w:sz w:val="20"/>
                <w:szCs w:val="20"/>
              </w:rPr>
            </w:pPr>
            <w:r w:rsidRPr="0059729E">
              <w:rPr>
                <w:b w:val="0"/>
                <w:bCs w:val="0"/>
                <w:sz w:val="20"/>
                <w:szCs w:val="20"/>
              </w:rPr>
              <w:t xml:space="preserve">What elements of ACU’s Mission, values, and vision underpin these skills and attributes? </w:t>
            </w:r>
          </w:p>
          <w:p w14:paraId="3AAABE42" w14:textId="77777777" w:rsidR="00B43156" w:rsidRPr="0059729E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14:paraId="4351C1F1" w14:textId="77777777" w:rsidR="00B43156" w:rsidRPr="0059729E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  <w:p w14:paraId="328A1DD5" w14:textId="77777777" w:rsidR="00B43156" w:rsidRPr="0059729E" w:rsidRDefault="00B43156" w:rsidP="00B4315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519" w:type="dxa"/>
            <w:tcBorders>
              <w:bottom w:val="single" w:sz="4" w:space="0" w:color="3C1053" w:themeColor="accent1"/>
            </w:tcBorders>
          </w:tcPr>
          <w:p w14:paraId="6E1A09F0" w14:textId="77777777" w:rsidR="00662D72" w:rsidRDefault="00662D72" w:rsidP="00BD1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You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understand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A3B9E32" w14:textId="77777777" w:rsidR="00662D72" w:rsidRDefault="00662D72" w:rsidP="00662D72">
            <w:pPr>
              <w:ind w:left="5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{the value of the human person</w:t>
            </w:r>
          </w:p>
          <w:p w14:paraId="77A741B4" w14:textId="46FE2BC4" w:rsidR="00B43156" w:rsidRDefault="00662D72" w:rsidP="00662D72">
            <w:pPr>
              <w:ind w:left="5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{the importance of ethical principles in …</w:t>
            </w:r>
          </w:p>
        </w:tc>
      </w:tr>
    </w:tbl>
    <w:p w14:paraId="1CACE4F1" w14:textId="2027AD88" w:rsidR="00B43156" w:rsidRDefault="00B43156" w:rsidP="005F0BC8"/>
    <w:sectPr w:rsidR="00B43156" w:rsidSect="00383B36">
      <w:footerReference w:type="default" r:id="rId10"/>
      <w:pgSz w:w="11906" w:h="16838"/>
      <w:pgMar w:top="851" w:right="991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2EA13" w14:textId="77777777" w:rsidR="00FC2CAA" w:rsidRDefault="00FC2CAA" w:rsidP="003F014E">
      <w:pPr>
        <w:spacing w:after="0" w:line="240" w:lineRule="auto"/>
      </w:pPr>
      <w:r>
        <w:separator/>
      </w:r>
    </w:p>
  </w:endnote>
  <w:endnote w:type="continuationSeparator" w:id="0">
    <w:p w14:paraId="6DA728E4" w14:textId="77777777" w:rsidR="00FC2CAA" w:rsidRDefault="00FC2CAA" w:rsidP="003F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9519" w14:textId="489C45E7" w:rsidR="003F014E" w:rsidRPr="003F014E" w:rsidRDefault="003F014E">
    <w:pPr>
      <w:pStyle w:val="Footer"/>
      <w:rPr>
        <w:i/>
        <w:iCs/>
        <w:sz w:val="20"/>
        <w:szCs w:val="20"/>
      </w:rPr>
    </w:pPr>
    <w:r w:rsidRPr="003F014E">
      <w:rPr>
        <w:i/>
        <w:iCs/>
        <w:sz w:val="20"/>
        <w:szCs w:val="20"/>
      </w:rPr>
      <w:t>For support writing the graduate statement or further information contact CEI@acu.edu.au</w:t>
    </w:r>
  </w:p>
  <w:p w14:paraId="267B872E" w14:textId="77777777" w:rsidR="003F014E" w:rsidRDefault="003F0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B5864" w14:textId="77777777" w:rsidR="00FC2CAA" w:rsidRDefault="00FC2CAA" w:rsidP="003F014E">
      <w:pPr>
        <w:spacing w:after="0" w:line="240" w:lineRule="auto"/>
      </w:pPr>
      <w:r>
        <w:separator/>
      </w:r>
    </w:p>
  </w:footnote>
  <w:footnote w:type="continuationSeparator" w:id="0">
    <w:p w14:paraId="60AB0DDB" w14:textId="77777777" w:rsidR="00FC2CAA" w:rsidRDefault="00FC2CAA" w:rsidP="003F0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13FD0"/>
    <w:multiLevelType w:val="hybridMultilevel"/>
    <w:tmpl w:val="0282B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30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56"/>
    <w:rsid w:val="00040C83"/>
    <w:rsid w:val="000C54D9"/>
    <w:rsid w:val="0018061A"/>
    <w:rsid w:val="00181D86"/>
    <w:rsid w:val="001F59D9"/>
    <w:rsid w:val="00204F5C"/>
    <w:rsid w:val="00211C66"/>
    <w:rsid w:val="00250809"/>
    <w:rsid w:val="00295534"/>
    <w:rsid w:val="002D13D7"/>
    <w:rsid w:val="002E5591"/>
    <w:rsid w:val="002E7079"/>
    <w:rsid w:val="00341B89"/>
    <w:rsid w:val="00383B36"/>
    <w:rsid w:val="003B2CEE"/>
    <w:rsid w:val="003D0D9A"/>
    <w:rsid w:val="003D1141"/>
    <w:rsid w:val="003F014E"/>
    <w:rsid w:val="0042301B"/>
    <w:rsid w:val="0042548C"/>
    <w:rsid w:val="004B3AA3"/>
    <w:rsid w:val="004D24EF"/>
    <w:rsid w:val="004D4DFB"/>
    <w:rsid w:val="00556A79"/>
    <w:rsid w:val="0058475D"/>
    <w:rsid w:val="005950F3"/>
    <w:rsid w:val="005F0BC8"/>
    <w:rsid w:val="00650258"/>
    <w:rsid w:val="00662D72"/>
    <w:rsid w:val="00692A72"/>
    <w:rsid w:val="00695579"/>
    <w:rsid w:val="006B2115"/>
    <w:rsid w:val="006E049D"/>
    <w:rsid w:val="006F0EF0"/>
    <w:rsid w:val="00727DF3"/>
    <w:rsid w:val="00744A4E"/>
    <w:rsid w:val="0075636E"/>
    <w:rsid w:val="00774AD0"/>
    <w:rsid w:val="008B4053"/>
    <w:rsid w:val="008C4139"/>
    <w:rsid w:val="00915385"/>
    <w:rsid w:val="00921C67"/>
    <w:rsid w:val="009539B3"/>
    <w:rsid w:val="0097782F"/>
    <w:rsid w:val="00991145"/>
    <w:rsid w:val="00A1250F"/>
    <w:rsid w:val="00A52896"/>
    <w:rsid w:val="00A72D27"/>
    <w:rsid w:val="00A72F53"/>
    <w:rsid w:val="00AB6786"/>
    <w:rsid w:val="00AC2F3B"/>
    <w:rsid w:val="00AF4A92"/>
    <w:rsid w:val="00B33F84"/>
    <w:rsid w:val="00B35A7F"/>
    <w:rsid w:val="00B43156"/>
    <w:rsid w:val="00B852AE"/>
    <w:rsid w:val="00BD221C"/>
    <w:rsid w:val="00BF50FF"/>
    <w:rsid w:val="00C90287"/>
    <w:rsid w:val="00CB5E39"/>
    <w:rsid w:val="00CC2A58"/>
    <w:rsid w:val="00CC6FDF"/>
    <w:rsid w:val="00CF4780"/>
    <w:rsid w:val="00D259B8"/>
    <w:rsid w:val="00D53350"/>
    <w:rsid w:val="00D9267C"/>
    <w:rsid w:val="00DA1870"/>
    <w:rsid w:val="00DB7A0E"/>
    <w:rsid w:val="00DC2D0B"/>
    <w:rsid w:val="00DD0313"/>
    <w:rsid w:val="00E01BE0"/>
    <w:rsid w:val="00E03FA4"/>
    <w:rsid w:val="00E41634"/>
    <w:rsid w:val="00E6457E"/>
    <w:rsid w:val="00E81525"/>
    <w:rsid w:val="00E863E6"/>
    <w:rsid w:val="00E90AB8"/>
    <w:rsid w:val="00EB1E96"/>
    <w:rsid w:val="00EC42F7"/>
    <w:rsid w:val="00ED75EC"/>
    <w:rsid w:val="00F40715"/>
    <w:rsid w:val="00F6644D"/>
    <w:rsid w:val="00FB132E"/>
    <w:rsid w:val="00FC2CAA"/>
    <w:rsid w:val="00FF6CCF"/>
    <w:rsid w:val="02B01D25"/>
    <w:rsid w:val="058C0F2D"/>
    <w:rsid w:val="05DB14BB"/>
    <w:rsid w:val="07E652D2"/>
    <w:rsid w:val="08D191C2"/>
    <w:rsid w:val="08FB017E"/>
    <w:rsid w:val="0FF3C781"/>
    <w:rsid w:val="11206BA6"/>
    <w:rsid w:val="11A13D0E"/>
    <w:rsid w:val="1C3BE247"/>
    <w:rsid w:val="2389AFD8"/>
    <w:rsid w:val="2793345C"/>
    <w:rsid w:val="3BE91BA8"/>
    <w:rsid w:val="3C367194"/>
    <w:rsid w:val="3F9CA36F"/>
    <w:rsid w:val="42D44431"/>
    <w:rsid w:val="4FBB7ECA"/>
    <w:rsid w:val="5629F643"/>
    <w:rsid w:val="56EE8FAA"/>
    <w:rsid w:val="56FCA353"/>
    <w:rsid w:val="5BF76BB6"/>
    <w:rsid w:val="5D09BE49"/>
    <w:rsid w:val="5D72709C"/>
    <w:rsid w:val="65214571"/>
    <w:rsid w:val="6D4EB22B"/>
    <w:rsid w:val="73FFC370"/>
    <w:rsid w:val="7737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528CC"/>
  <w15:chartTrackingRefBased/>
  <w15:docId w15:val="{9B2FAA9D-B691-4994-8D2E-595826FE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156"/>
    <w:pPr>
      <w:ind w:left="720"/>
      <w:contextualSpacing/>
    </w:pPr>
  </w:style>
  <w:style w:type="table" w:styleId="PlainTable2">
    <w:name w:val="Plain Table 2"/>
    <w:basedOn w:val="TableNormal"/>
    <w:uiPriority w:val="42"/>
    <w:rsid w:val="00B4315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ormaltextrun">
    <w:name w:val="normaltextrun"/>
    <w:basedOn w:val="DefaultParagraphFont"/>
    <w:rsid w:val="0042548C"/>
  </w:style>
  <w:style w:type="character" w:customStyle="1" w:styleId="eop">
    <w:name w:val="eop"/>
    <w:basedOn w:val="DefaultParagraphFont"/>
    <w:rsid w:val="0042548C"/>
  </w:style>
  <w:style w:type="paragraph" w:customStyle="1" w:styleId="paragraph">
    <w:name w:val="paragraph"/>
    <w:basedOn w:val="Normal"/>
    <w:rsid w:val="0072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F0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14E"/>
  </w:style>
  <w:style w:type="paragraph" w:styleId="Footer">
    <w:name w:val="footer"/>
    <w:basedOn w:val="Normal"/>
    <w:link w:val="FooterChar"/>
    <w:uiPriority w:val="99"/>
    <w:unhideWhenUsed/>
    <w:rsid w:val="003F0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14E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ACU">
      <a:dk1>
        <a:srgbClr val="000000"/>
      </a:dk1>
      <a:lt1>
        <a:srgbClr val="FFFFFF"/>
      </a:lt1>
      <a:dk2>
        <a:srgbClr val="3D3935"/>
      </a:dk2>
      <a:lt2>
        <a:srgbClr val="E8E3DB"/>
      </a:lt2>
      <a:accent1>
        <a:srgbClr val="3C1053"/>
      </a:accent1>
      <a:accent2>
        <a:srgbClr val="F2120C"/>
      </a:accent2>
      <a:accent3>
        <a:srgbClr val="FFFFFF"/>
      </a:accent3>
      <a:accent4>
        <a:srgbClr val="8C857B"/>
      </a:accent4>
      <a:accent5>
        <a:srgbClr val="3D3935"/>
      </a:accent5>
      <a:accent6>
        <a:srgbClr val="E8E3DB"/>
      </a:accent6>
      <a:hlink>
        <a:srgbClr val="F2120C"/>
      </a:hlink>
      <a:folHlink>
        <a:srgbClr val="3C105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5F8A61CC56847BD509193478C999C" ma:contentTypeVersion="2" ma:contentTypeDescription="Create a new document." ma:contentTypeScope="" ma:versionID="81e95d9341e20865ce877191e375299d">
  <xsd:schema xmlns:xsd="http://www.w3.org/2001/XMLSchema" xmlns:xs="http://www.w3.org/2001/XMLSchema" xmlns:p="http://schemas.microsoft.com/office/2006/metadata/properties" xmlns:ns2="56cd518d-32e3-47d0-bd6d-add4616ee7d3" targetNamespace="http://schemas.microsoft.com/office/2006/metadata/properties" ma:root="true" ma:fieldsID="0b8e3467d3612eea5392c55ab20d7439" ns2:_="">
    <xsd:import namespace="56cd518d-32e3-47d0-bd6d-add4616ee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d518d-32e3-47d0-bd6d-add4616ee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2F607E-A63F-4036-A09A-D75C4A4FA449}"/>
</file>

<file path=customXml/itemProps2.xml><?xml version="1.0" encoding="utf-8"?>
<ds:datastoreItem xmlns:ds="http://schemas.openxmlformats.org/officeDocument/2006/customXml" ds:itemID="{9076C865-586C-4833-8522-AC76C03405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F4CEAD-7DD8-418C-A84F-F11DF47DD436}">
  <ds:schemaRefs>
    <ds:schemaRef ds:uri="http://schemas.microsoft.com/office/2006/metadata/properties"/>
    <ds:schemaRef ds:uri="http://schemas.microsoft.com/office/infopath/2007/PartnerControls"/>
    <ds:schemaRef ds:uri="acd42227-93ce-4897-9f37-d79ac7e6f1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781</Words>
  <Characters>4456</Characters>
  <Application>Microsoft Office Word</Application>
  <DocSecurity>0</DocSecurity>
  <Lines>37</Lines>
  <Paragraphs>10</Paragraphs>
  <ScaleCrop>false</ScaleCrop>
  <Company>ACU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Brooman-Jones</dc:creator>
  <cp:keywords/>
  <dc:description/>
  <cp:lastModifiedBy>Susan Brooman-Jones</cp:lastModifiedBy>
  <cp:revision>27</cp:revision>
  <dcterms:created xsi:type="dcterms:W3CDTF">2023-08-25T01:34:00Z</dcterms:created>
  <dcterms:modified xsi:type="dcterms:W3CDTF">2023-08-25T01:51:00Z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0x0101006B55F8A61CC56847BD509193478C999C</vt:lpwstr>
  </property>
  <property fmtid="{D5CDD505-2E9C-101B-9397-08002B2CF9AE}" pid="3" name="Order">
    <vt:r8>213200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